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1400"/>
        <w:gridCol w:w="200"/>
        <w:gridCol w:w="200"/>
        <w:gridCol w:w="180"/>
        <w:gridCol w:w="240"/>
        <w:gridCol w:w="8740"/>
        <w:gridCol w:w="2400"/>
        <w:gridCol w:w="2400"/>
        <w:gridCol w:w="400"/>
        <w:gridCol w:w="5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37187084" name="Picture">
</wp:docPr>
                  <a:graphic>
                    <a:graphicData uri="http://schemas.openxmlformats.org/drawingml/2006/picture">
                      <pic:pic>
                        <pic:nvPicPr>
                          <pic:cNvPr id="1437187084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Funções, Sub-Funções e Programas</w:t>
              <w:br/>
              <w:t xml:space="preserve">conforme Vínculo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8,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Ordinário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Vinculado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Legislativa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01.031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Legislativa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01.031.0007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15.872.672,74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15.872.672,74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41.422.120,82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41.422.120,82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01.122.0018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Câmara, Cidadã, Solidária e Participativa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371.000,00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Judiciária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6.000.000,00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36.671.795,67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36.671.795,67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111.947,05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111.947,05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Planejamento e Orçamento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04.121.0010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Democracia Participativa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532.488,87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532.488,87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4.668.000,00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4.668.000,00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2.101.797,72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2.101.797,72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97.715.215,01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97.715.215,01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Financeira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04.123.0001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397.872,00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397.872,00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Tecnologia da Informatização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3.896.472,72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3.896.472,72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400"/>
        <w:gridCol w:w="200"/>
        <w:gridCol w:w="200"/>
        <w:gridCol w:w="180"/>
        <w:gridCol w:w="240"/>
        <w:gridCol w:w="8740"/>
        <w:gridCol w:w="2400"/>
        <w:gridCol w:w="2400"/>
        <w:gridCol w:w="400"/>
        <w:gridCol w:w="5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28056479" name="Picture">
</wp:docPr>
                  <a:graphic>
                    <a:graphicData uri="http://schemas.openxmlformats.org/drawingml/2006/picture">
                      <pic:pic>
                        <pic:nvPicPr>
                          <pic:cNvPr id="1028056479" name="Picture"/>
                          <pic:cNvPicPr/>
                        </pic:nvPicPr>
                        <pic:blipFill>
                          <a:blip r:embed="img_0_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Funções, Sub-Funções e Programas</w:t>
              <w:br/>
              <w:t xml:space="preserve">conforme Vínculo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8,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Ordinário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Vinculado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76.000,00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950.000,00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de Receitas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3.031.438,69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3.031.438,69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19.096.249,14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19.096.249,14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04.452.0007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2.804.216,00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2.804.216,00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04.605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04.605.0023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5.325.000,00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5.325.000,00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125.675,20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125.675,20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14.145.604,76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14.145.604,76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2.021.282,00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2.021.282,00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06.182.0007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85.586,03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06.422.0008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4.710.000,00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4.710.000,00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06.451.0004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15.140.107,00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15.140.107,00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74.574.490,76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74.574.490,76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20.591.496,14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20.591.496,14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400"/>
        <w:gridCol w:w="200"/>
        <w:gridCol w:w="200"/>
        <w:gridCol w:w="180"/>
        <w:gridCol w:w="240"/>
        <w:gridCol w:w="8740"/>
        <w:gridCol w:w="2400"/>
        <w:gridCol w:w="2400"/>
        <w:gridCol w:w="400"/>
        <w:gridCol w:w="5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14079904" name="Picture">
</wp:docPr>
                  <a:graphic>
                    <a:graphicData uri="http://schemas.openxmlformats.org/drawingml/2006/picture">
                      <pic:pic>
                        <pic:nvPicPr>
                          <pic:cNvPr id="1014079904" name="Picture"/>
                          <pic:cNvPicPr/>
                        </pic:nvPicPr>
                        <pic:blipFill>
                          <a:blip r:embed="img_0_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Funções, Sub-Funções e Programas</w:t>
              <w:br/>
              <w:t xml:space="preserve">conforme Vínculo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8,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Ordinário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Vinculado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Democracia Participativa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44.648,81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44.648,81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412.363,42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412.363,42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ao Idoso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08.241.0020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2.145.965,24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2.145.965,24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44.358.162,87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44.358.162,87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4.011.573,45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4.011.573,45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712.287,44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712.287,44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534.113.370,99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45.000.000,00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579.113.370,99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3.440.534,90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85.000,00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3.525.534,90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38.877.247,45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38.877.247,45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48.000,00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4.855.326,92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4.855.326,92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68.831.783,08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68.831.783,08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110.051.952,48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110.051.952,48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Atenção Básica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400"/>
        <w:gridCol w:w="200"/>
        <w:gridCol w:w="200"/>
        <w:gridCol w:w="180"/>
        <w:gridCol w:w="240"/>
        <w:gridCol w:w="8740"/>
        <w:gridCol w:w="2400"/>
        <w:gridCol w:w="2400"/>
        <w:gridCol w:w="400"/>
        <w:gridCol w:w="5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32399140" name="Picture">
</wp:docPr>
                  <a:graphic>
                    <a:graphicData uri="http://schemas.openxmlformats.org/drawingml/2006/picture">
                      <pic:pic>
                        <pic:nvPicPr>
                          <pic:cNvPr id="632399140" name="Picture"/>
                          <pic:cNvPicPr/>
                        </pic:nvPicPr>
                        <pic:blipFill>
                          <a:blip r:embed="img_0_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Funções, Sub-Funções e Programas</w:t>
              <w:br/>
              <w:t xml:space="preserve">conforme Vínculo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8,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Ordinário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Vinculado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161.237.482,44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2.568.000,00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163.805.482,44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Hospitalar e Ambulatorial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878.145.042,99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73.229.319,99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951.374.362,98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Suporte Profilático e Terapêutico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27.347.023,16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1.023.046,44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28.370.069,60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Sanitária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6.409.206,23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6.409.206,23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Epidemiológica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19.849.744,79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19.849.744,79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17.096.187,64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17.096.187,64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33.994.362,76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33.994.362,76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755.134,24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755.134,24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155.321.365,53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28.317.741,36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183.639.106,89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Ensino Fundamental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331.079.171,31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331.079.171,31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Infantil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174.772.056,28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174.772.056,28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de Jovens e Adultos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13.382.984,80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13.382.984,80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36.364.084,71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36.364.084,71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400"/>
        <w:gridCol w:w="200"/>
        <w:gridCol w:w="200"/>
        <w:gridCol w:w="180"/>
        <w:gridCol w:w="240"/>
        <w:gridCol w:w="8740"/>
        <w:gridCol w:w="2400"/>
        <w:gridCol w:w="2400"/>
        <w:gridCol w:w="400"/>
        <w:gridCol w:w="5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12114441" name="Picture">
</wp:docPr>
                  <a:graphic>
                    <a:graphicData uri="http://schemas.openxmlformats.org/drawingml/2006/picture">
                      <pic:pic>
                        <pic:nvPicPr>
                          <pic:cNvPr id="212114441" name="Picture"/>
                          <pic:cNvPicPr/>
                        </pic:nvPicPr>
                        <pic:blipFill>
                          <a:blip r:embed="img_0_4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Funções, Sub-Funções e Programas</w:t>
              <w:br/>
              <w:t xml:space="preserve">conforme Vínculo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8,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Ordinário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Vinculado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537.000,00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537.000,00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94.093,95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94.093,95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16.145.212,90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16.145.212,90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Patrimônio Histórico, Artístico e Arqueológico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3.069.376,02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3.069.376,02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Difusão Cultural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11.307.864,94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11.307.864,94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13.422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13.422.0005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91.000,00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6.600,00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6.600,00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15.722.642,55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15.722.642,55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27.244,00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27.244,00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ao Idoso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14.241.0015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178.000,00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Pessoa com Deficiência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14.242.0015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Criança e ao Adolescente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376.810,03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376.810,03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400"/>
        <w:gridCol w:w="200"/>
        <w:gridCol w:w="200"/>
        <w:gridCol w:w="180"/>
        <w:gridCol w:w="240"/>
        <w:gridCol w:w="8740"/>
        <w:gridCol w:w="2400"/>
        <w:gridCol w:w="2400"/>
        <w:gridCol w:w="400"/>
        <w:gridCol w:w="5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06191145" name="Picture">
</wp:docPr>
                  <a:graphic>
                    <a:graphicData uri="http://schemas.openxmlformats.org/drawingml/2006/picture">
                      <pic:pic>
                        <pic:nvPicPr>
                          <pic:cNvPr id="606191145" name="Picture"/>
                          <pic:cNvPicPr/>
                        </pic:nvPicPr>
                        <pic:blipFill>
                          <a:blip r:embed="img_0_5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Funções, Sub-Funções e Programas</w:t>
              <w:br/>
              <w:t xml:space="preserve">conforme Vínculo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8,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Ordinário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Vinculado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840.000,00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652.000,00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1.310.863,00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1.310.863,00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7.321.585,10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7.321.585,10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144.081,97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144.081,97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67.237,01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67.237,01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243.276,00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243.276,00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72.609.445,97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72.609.445,97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200.515,29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200.515,29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3.807.000,00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3.807.000,00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133.144.833,36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133.144.833,36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15.452.0019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56.980.331,08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56.980.331,08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1.876.509,91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1.876.509,91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748.000,00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1.883.222,60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1.883.222,60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400"/>
        <w:gridCol w:w="200"/>
        <w:gridCol w:w="200"/>
        <w:gridCol w:w="180"/>
        <w:gridCol w:w="240"/>
        <w:gridCol w:w="8740"/>
        <w:gridCol w:w="2400"/>
        <w:gridCol w:w="2400"/>
        <w:gridCol w:w="400"/>
        <w:gridCol w:w="5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70398217" name="Picture">
</wp:docPr>
                  <a:graphic>
                    <a:graphicData uri="http://schemas.openxmlformats.org/drawingml/2006/picture">
                      <pic:pic>
                        <pic:nvPicPr>
                          <pic:cNvPr id="370398217" name="Picture"/>
                          <pic:cNvPicPr/>
                        </pic:nvPicPr>
                        <pic:blipFill>
                          <a:blip r:embed="img_0_6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Funções, Sub-Funções e Programas</w:t>
              <w:br/>
              <w:t xml:space="preserve">conforme Vínculo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8,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Ordinário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Vinculado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17.452.0004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3.100.000,00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 Básico Urbano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109.380.251,24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5.750.000,00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115.130.251,24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1.750.000,00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Ambiental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24.124.601,01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24.124.601,01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Preservação e Conservação Ambiental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40.665.705,97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40.665.705,97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Hídricos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18.544.0019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1.333.455,96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1.333.455,96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Ciência e Tecnologia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19.126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Tecnologia da Informatização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19.126.0001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326.381,72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326.381,72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Agricultura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5.125.084,74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5.125.084,74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Extensão Rural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20.606.0011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1.669.852,10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1.669.852,10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da Produção Agropecuária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20.608.0011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732.938,98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732.938,98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460.000,00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460.000,00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Indústria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22.661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Industrial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22.661.0013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Econômico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2.652.332,14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2.652.332,14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400"/>
        <w:gridCol w:w="200"/>
        <w:gridCol w:w="200"/>
        <w:gridCol w:w="180"/>
        <w:gridCol w:w="240"/>
        <w:gridCol w:w="8740"/>
        <w:gridCol w:w="2400"/>
        <w:gridCol w:w="2400"/>
        <w:gridCol w:w="400"/>
        <w:gridCol w:w="5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65384583" name="Picture">
</wp:docPr>
                  <a:graphic>
                    <a:graphicData uri="http://schemas.openxmlformats.org/drawingml/2006/picture">
                      <pic:pic>
                        <pic:nvPicPr>
                          <pic:cNvPr id="265384583" name="Picture"/>
                          <pic:cNvPicPr/>
                        </pic:nvPicPr>
                        <pic:blipFill>
                          <a:blip r:embed="img_0_7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Funções, Sub-Funções e Programas</w:t>
              <w:br/>
              <w:t xml:space="preserve">conforme Vínculo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8,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Ordinário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Vinculado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Ordenamento Territorial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23.127.0001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17.500,00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23.691.0013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Econômico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152.279,90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152.279,90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Turismo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Polo Turístico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4.506.199,72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4.506.199,72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1.896.191,55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1.896.191,55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2.592.000,00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2.592.000,00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5.175.775,84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5.175.775,84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17.014.556,99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17.014.556,99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8.568.940,54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8.568.940,54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26.453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Transportes Coletivos Urbanos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26.453.0014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3.500.000,08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3.500.000,08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26.782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Rodoviário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26.782.0014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7.274.222,03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7.274.222,03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e Lazer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509.229,19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509.229,19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9.341.009,70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9.341.009,70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de Rendimento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3.791.782,51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3.791.782,51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Comunitário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4.092.592,96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4.092.592,96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Lazer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400"/>
        <w:gridCol w:w="200"/>
        <w:gridCol w:w="200"/>
        <w:gridCol w:w="180"/>
        <w:gridCol w:w="240"/>
        <w:gridCol w:w="1920"/>
        <w:gridCol w:w="6820"/>
        <w:gridCol w:w="2400"/>
        <w:gridCol w:w="2400"/>
        <w:gridCol w:w="400"/>
        <w:gridCol w:w="5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" w:name="JR_PAGE_ANCHOR_0_9"/>
            <w:bookmarkEnd w:id="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72652862" name="Picture">
</wp:docPr>
                  <a:graphic>
                    <a:graphicData uri="http://schemas.openxmlformats.org/drawingml/2006/picture">
                      <pic:pic>
                        <pic:nvPicPr>
                          <pic:cNvPr id="1672652862" name="Picture"/>
                          <pic:cNvPicPr/>
                        </pic:nvPicPr>
                        <pic:blipFill>
                          <a:blip r:embed="img_0_8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Funções, Sub-Funções e Programas</w:t>
              <w:br/>
              <w:t xml:space="preserve">conforme Vínculo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8,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Ordinário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Vinculado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1.761.332,82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1.761.332,82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37.740.748,05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37.740.748,05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da Dívida Interna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28.843.0000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102.008.498,06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102.008.498,06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99.999.9999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145.050.209,77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145.050.209,77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0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9660" w:h="198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 <Relationship Id="img_0_1_0" Type="http://schemas.openxmlformats.org/officeDocument/2006/relationships/image" Target="media/img_0_1_0.jpeg"/>
 <Relationship Id="img_0_2_0" Type="http://schemas.openxmlformats.org/officeDocument/2006/relationships/image" Target="media/img_0_2_0.jpeg"/>
 <Relationship Id="img_0_3_0" Type="http://schemas.openxmlformats.org/officeDocument/2006/relationships/image" Target="media/img_0_3_0.jpeg"/>
 <Relationship Id="img_0_4_0" Type="http://schemas.openxmlformats.org/officeDocument/2006/relationships/image" Target="media/img_0_4_0.jpeg"/>
 <Relationship Id="img_0_5_0" Type="http://schemas.openxmlformats.org/officeDocument/2006/relationships/image" Target="media/img_0_5_0.jpeg"/>
 <Relationship Id="img_0_6_0" Type="http://schemas.openxmlformats.org/officeDocument/2006/relationships/image" Target="media/img_0_6_0.jpeg"/>
 <Relationship Id="img_0_7_0" Type="http://schemas.openxmlformats.org/officeDocument/2006/relationships/image" Target="media/img_0_7_0.jpeg"/>
 <Relationship Id="img_0_8_0" Type="http://schemas.openxmlformats.org/officeDocument/2006/relationships/image" Target="media/img_0_8_0.jpeg"/>
</Relationships>

</file>