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43797654" name="Picture">
</wp:docPr>
                  <a:graphic>
                    <a:graphicData uri="http://schemas.openxmlformats.org/drawingml/2006/picture">
                      <pic:pic>
                        <pic:nvPicPr>
                          <pic:cNvPr id="243797654" name="Picture"/>
                          <pic:cNvPicPr/>
                        </pic:nvPicPr>
                        <pic:blipFill>
                          <a:blip r:embed="img_0_0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1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01000 - SECRETARIA DO GOVERNO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01110 - SECRETARIA DO GOVERNO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11.600.860,78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9.591.112,27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9.591.112,27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CONTRATAÇÃO POR TEMPO DETERMINADO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462.689,40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7.290.855,43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846.182,64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46.037,88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945.346,92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2.009.748,51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214.525,20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214.525,20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1.795.223,31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45.326,02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81.996,47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102.686,28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182.662,20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633.052,34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79.500,00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A CLASSIFICAR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670.000,00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232.303,00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232.303,00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232.303,00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232.303,00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11.833.163,78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030968925" name="Picture">
</wp:docPr>
                  <a:graphic>
                    <a:graphicData uri="http://schemas.openxmlformats.org/drawingml/2006/picture">
                      <pic:pic>
                        <pic:nvPicPr>
                          <pic:cNvPr id="1030968925" name="Picture"/>
                          <pic:cNvPicPr/>
                        </pic:nvPicPr>
                        <pic:blipFill>
                          <a:blip r:embed="img_0_1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2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01000 - SECRETARIA DO GOVERNO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01760 - FUNDO MUNICIPAL ESPECIAL DE CALAMIDADE PÚBLICA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85.586,03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85.586,03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85.586,03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MATERIAL, BENS OU SERVIÇOS P/DISTRIBUIÇÃO GRATUITA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85.586,03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85.586,03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2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728378557" name="Picture">
</wp:docPr>
                  <a:graphic>
                    <a:graphicData uri="http://schemas.openxmlformats.org/drawingml/2006/picture">
                      <pic:pic>
                        <pic:nvPicPr>
                          <pic:cNvPr id="1728378557" name="Picture"/>
                          <pic:cNvPicPr/>
                        </pic:nvPicPr>
                        <pic:blipFill>
                          <a:blip r:embed="img_0_2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3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02000 - SECRETARIA DE COMUNICAÇÃO PÚBLICA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02110 - SECRETARIA DE COMUNICAÇÃO PUBLICA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5.103.070,52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1.980.218,52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1.980.218,52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1.819.064,28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161.154,24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3.122.852,00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3.122.852,00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BENEFÍCIOS ASSISTENCIAIS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596,28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27.600,00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DESPESAS COM LOCOMOCAO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24.811,36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170.985,48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2.723.206,88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167.652,00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5.103.070,52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8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928687555" name="Picture">
</wp:docPr>
                  <a:graphic>
                    <a:graphicData uri="http://schemas.openxmlformats.org/drawingml/2006/picture">
                      <pic:pic>
                        <pic:nvPicPr>
                          <pic:cNvPr id="928687555" name="Picture"/>
                          <pic:cNvPicPr/>
                        </pic:nvPicPr>
                        <pic:blipFill>
                          <a:blip r:embed="img_0_3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4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03000 - SECRETARIA DE ESPORTE E LAZER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03110 - SECRETARIA DE ESPORTE E LAZER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11.433.718,54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5.793.718,53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5.793.718,53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5.449.089,93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155.248,44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15.774,72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173.605,44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5.640.000,01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1.891.486,00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1.891.486,00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3.748.514,01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3.999,96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205.786,12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PREMIAÇÕES CULTURAIS, ARTÍSTICAS ,CIENTÍFICAS, DESPORTIVAS E  OUTRAS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100.930,50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DESPESAS COM LOCOMOCAO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45.833,26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620.356,00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2.631.349,47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20.258,70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A CLASSIFICAR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7.572.728,64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7.572.728,64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496.909,00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496.909,00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7.075.819,64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OBRAS E INSTALAÇÕES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7.027.943,01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47.876,63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19.006.447,18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406860102" name="Picture">
</wp:docPr>
                  <a:graphic>
                    <a:graphicData uri="http://schemas.openxmlformats.org/drawingml/2006/picture">
                      <pic:pic>
                        <pic:nvPicPr>
                          <pic:cNvPr id="1406860102" name="Picture"/>
                          <pic:cNvPicPr/>
                        </pic:nvPicPr>
                        <pic:blipFill>
                          <a:blip r:embed="img_0_4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5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03000 - SECRETARIA DE ESPORTE E LAZER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03710 - FUNDO MUNICIPAL DE APOIO AO ESPORTE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490.000,00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490.000,00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466.000,00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3.3.90.48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AUXÍLIOS FINANCEIROS A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A CLASSIFICAR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490.000,00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6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724917314" name="Picture">
</wp:docPr>
                  <a:graphic>
                    <a:graphicData uri="http://schemas.openxmlformats.org/drawingml/2006/picture">
                      <pic:pic>
                        <pic:nvPicPr>
                          <pic:cNvPr id="724917314" name="Picture"/>
                          <pic:cNvPicPr/>
                        </pic:nvPicPr>
                        <pic:blipFill>
                          <a:blip r:embed="img_0_5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6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04000 - PROCURADORIA GERAL DO MUNICIPIO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04110 - PROCURADORIA GERAL DO MUNICÍPIO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16.270.874,67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15.398.443,36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15.398.443,36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CONTRATAÇÃO POR TEMPO DETERMINADO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14.021,16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11.175.766,48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389.477,64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67.344,36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3.751.833,72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872.431,31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872.431,31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BENEFÍCIOS ASSISTENCIAIS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1.590,24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DESPESAS COM LOCOMOCAO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702.383,52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36.934,82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85.352,63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27.970,10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EXERCÍCIOS ANTERIORES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599.229,12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599.229,12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599.229,12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593.229,12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16.870.103,79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9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" w:name="JR_PAGE_ANCHOR_0_7"/>
            <w:bookmarkEnd w:id="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480571059" name="Picture">
</wp:docPr>
                  <a:graphic>
                    <a:graphicData uri="http://schemas.openxmlformats.org/drawingml/2006/picture">
                      <pic:pic>
                        <pic:nvPicPr>
                          <pic:cNvPr id="1480571059" name="Picture"/>
                          <pic:cNvPicPr/>
                        </pic:nvPicPr>
                        <pic:blipFill>
                          <a:blip r:embed="img_0_6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7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08000 - SECRETARIA DA FAZENDA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08110 - SECRETARIA DA FAZENDA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203.464.740,65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36.014.011,41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36.014.011,41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15.098.375,28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265.420,32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60.640,32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SENTENÇAS JUDICIAIS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18.169.132,89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2.092.929,84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RESSARCIMENTO DE DESP. DE PESSOAL REQUISITADO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327.512,76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3.2.00.00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E ENCARGOS DA DÍVIDA INTERNA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42.413.640,79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3.2.90.00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40.362.891,04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3.2.90.21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SOBRE A DÍVIDA POR CONTRATO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36.121.857,94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3.2.90.22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ENCARGOS S/ DÍVIDA POR CONTRATOS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4.241.033,10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3.2.91.00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SOBRE A DÍVIDA POR CONTRATO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2.050.749,75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3.2.91.21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SOBRE A DÍVIDA POR CONTRATO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2.050.749,75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125.037.088,45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80.007.088,45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60.392,76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PREMIAÇÕES CULTURAIS, ARTÍSTICAS ,CIENTÍFICAS, DESPORTIVAS E  OUTRAS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DESPESAS COM LOCOMOCAO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CONSULTORIA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476.309,52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275.846,64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16.275.144,69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1.950.576,48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SUBVENÇÃO ECONÔMICA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3.500.000,08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TRIBUTÁRIAS E CONTRIBUTIVAS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32.740.036,00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SENTENÇAS JUDICIAIS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23.846.923,16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EXERCÍCIOS ANTERIORES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479.859,12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45.030.000,00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3.3.91.47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TRIBUTÁRIAS E CONTRIBUTIVAS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3.3.91.97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APORTE PARA COBERTURA DO DÉFICIT ATUARIAL DO RPPS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59.579.207,27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4.6.00.00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AMORTIZAÇÃO DA DÍVIDA INTERNA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59.555.207,27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4.6.90.00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38.401.611,36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4.6.90.71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PRINCIPAL DA DÍVIDA CONTRATUAL RESGATADO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38.401.611,36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4.6.91.00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PRINCIPAL DA DÍVIDA CONTRATUAL RESGATADO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21.153.595,91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900"/>
        <w:gridCol w:w="860"/>
        <w:gridCol w:w="64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7" w:name="JR_PAGE_ANCHOR_0_8"/>
            <w:bookmarkEnd w:id="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616175966" name="Picture">
</wp:docPr>
                  <a:graphic>
                    <a:graphicData uri="http://schemas.openxmlformats.org/drawingml/2006/picture">
                      <pic:pic>
                        <pic:nvPicPr>
                          <pic:cNvPr id="1616175966" name="Picture"/>
                          <pic:cNvPicPr/>
                        </pic:nvPicPr>
                        <pic:blipFill>
                          <a:blip r:embed="img_0_7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8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08000 - SECRETARIA DA FAZENDA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08110 - SECRETARIA DA FAZENDA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4.6.91.71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PRINCIPAL DA DÍVIDA CONTRATUAL RESGATADO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19.644.950,76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4.6.91.73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Correção Monetária ou Cambial da Dívida Contratata Resgatada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1.508.645,15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263.043.947,92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1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8" w:name="JR_PAGE_ANCHOR_0_9"/>
            <w:bookmarkEnd w:id="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788234006" name="Picture">
</wp:docPr>
                  <a:graphic>
                    <a:graphicData uri="http://schemas.openxmlformats.org/drawingml/2006/picture">
                      <pic:pic>
                        <pic:nvPicPr>
                          <pic:cNvPr id="1788234006" name="Picture"/>
                          <pic:cNvPicPr/>
                        </pic:nvPicPr>
                        <pic:blipFill>
                          <a:blip r:embed="img_0_8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9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09000 - SECRETARIA DE OBRAS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09110 - SECRETARIA DE OBRAS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80.924.728,67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18.438.139,12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18.438.139,12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CONTRATAÇÃO POR TEMPO DETERMINADO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118.591,32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16.890.172,60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543.970,68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529.359,60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356.044,92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62.486.589,55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3.3.42.00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EXECUÇÃO ORÇAMENTÁRIA DELEGADA A MUNICÍPIOS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5.891.509,72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3.3.42.39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SERVIÇOSA DE TERCEIRO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5.891.509,72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56.583.079,83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BENEFÍCIOS ASSISTENCIAIS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795,12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45.764,00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10.849.750,83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DESPESAS COM LOCOMOCAO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3.497.964,00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34.113.685,02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158.421,15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TRIBUTÁRIAS E CONTRIBUTIVAS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27.100,00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EXERCÍCIOS ANTERIORES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402.197,04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A CLASSIFICAR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7.409.402,67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296.641.585,39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296.641.585,39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4.4.42.00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35.150.000,00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4.4.42.51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35.150.000,00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261.491.585,39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4.4.90.35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CONSULTORIA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1.313.025,48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OBRAS E INSTALAÇÕES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258.136.559,91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2.042.000,00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377.566.314,06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9" w:name="JR_PAGE_ANCHOR_0_10"/>
            <w:bookmarkEnd w:id="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749745726" name="Picture">
</wp:docPr>
                  <a:graphic>
                    <a:graphicData uri="http://schemas.openxmlformats.org/drawingml/2006/picture">
                      <pic:pic>
                        <pic:nvPicPr>
                          <pic:cNvPr id="749745726" name="Picture"/>
                          <pic:cNvPicPr/>
                        </pic:nvPicPr>
                        <pic:blipFill>
                          <a:blip r:embed="img_0_9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10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09000 - SECRETARIA DE OBRAS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09730 - FUNDO MUNICIPAL DE SANEAMENTO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11.750.000,00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11.750.000,00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11.750.000,00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OBRAS E INSTALAÇÕES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11.250.000,00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11.750.000,00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97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0" w:name="JR_PAGE_ANCHOR_0_11"/>
            <w:bookmarkEnd w:id="1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815800655" name="Picture">
</wp:docPr>
                  <a:graphic>
                    <a:graphicData uri="http://schemas.openxmlformats.org/drawingml/2006/picture">
                      <pic:pic>
                        <pic:nvPicPr>
                          <pic:cNvPr id="815800655" name="Picture"/>
                          <pic:cNvPicPr/>
                        </pic:nvPicPr>
                        <pic:blipFill>
                          <a:blip r:embed="img_0_10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11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10000 - FUNDO MUNICIPAL DE SAÚDE / SECRETARIA DE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10210 - FUNDO MUNICIPAL DE SAÚDE / SECRETARIA DE SAÚDE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1.262.259.171,98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425.915.098,21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3.1.71.00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CONSÓRCIO PÚBLICO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961.718,55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3.1.71.70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RATEIO PELA PARTICIPAÇÃO NO CONSÓRCIO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961.718,55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314.901.427,18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CONTRATAÇÃO POR TEMPO DETERMINADO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43.442.096,10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233.106.363,56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3.593.126,16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30.897.585,95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EXERCÍCIOS ANTERIORES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355.075,77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3.342.199,32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RESSARCIMENTO DE DESP. DE PESSOAL REQUISITADO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164.980,32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110.051.952,48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 P/ RPPS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110.051.952,48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836.344.073,77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3.3.20.00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À UNIÃO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560.452,96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3.3.20.41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560.452,96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80.922.336,72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9.080.131,65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3.614.998,51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3.3.50.43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SUBVENÇÕES SOCIAIS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68.227.206,56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3.3.60.00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TRANSF.A INSTITUIÇÕES PRIVADAS C/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7.800.000,00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3.3.60.45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SUBVENÇÃO ECONÔMICA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7.800.000,00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3.3.71.00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A CONSORCIOS PÚBLICOS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3.194.578,50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3.3.71.70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RATEIO PELA PARTICIPAÇÃO EM CONSÓRCIOS PÚBLICOS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3.194.578,50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735.994.361,99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BENEFÍCIOS ASSISTENCIAIS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1.324,80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37.353.460,26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MATERIAL, BENS OU SERVIÇOS P/DISTRIBUIÇÃO GRATUITA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10.189.720,64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DESPESAS COM LOCOMOCAO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2.357.530,12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DE PESSOAL DECORRENTES DE CONTRATOS DE TERCEIRIZAÇÃO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1.460.000,00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CONSULTORIA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1.348.066,52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16.437.051,81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658.447.220,24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5.034.684,60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3.3.90.48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AUXÍLIOS FINANCEIROS A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SENTENÇAS JUDICIAIS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A CLASSIFICAR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1.287.303,00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283.404,88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3.3.91.47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TRIBUTÁRIAS E CONTRIBUTIVAS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283.404,88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3.3.94.00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APLICACAO DIRETA DE OPERACOES - ORGAOS/FUNDOS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7.588.938,72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1" w:name="JR_PAGE_ANCHOR_0_12"/>
            <w:bookmarkEnd w:id="1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934090128" name="Picture">
</wp:docPr>
                  <a:graphic>
                    <a:graphicData uri="http://schemas.openxmlformats.org/drawingml/2006/picture">
                      <pic:pic>
                        <pic:nvPicPr>
                          <pic:cNvPr id="934090128" name="Picture"/>
                          <pic:cNvPicPr/>
                        </pic:nvPicPr>
                        <pic:blipFill>
                          <a:blip r:embed="img_0_11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12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10000 - FUNDO MUNICIPAL DE SAÚDE / SECRETARIA DE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10210 - FUNDO MUNICIPAL DE SAÚDE / SECRETARIA DE SAÚDE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3.3.94.39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PJ - CONSORCIO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7.588.938,72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41.220.506,07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41.220.506,07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6.082.303,00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4.982.303,00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4.4.50.52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4.4.71.00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CONSÓRCIOS PÚBLICOS MEDIANTE CONTRATO DE RATEIO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902.086,24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4.4.71.70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RATEIO PELA PARTICIPACAO EM CONSORCIO PUBLICO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902.086,24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34.236.116,83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OBRAS E INSTALAÇÕES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26.057.677,91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8.178.438,92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1.303.479.678,05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2" w:name="JR_PAGE_ANCHOR_0_13"/>
            <w:bookmarkEnd w:id="1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018087637" name="Picture">
</wp:docPr>
                  <a:graphic>
                    <a:graphicData uri="http://schemas.openxmlformats.org/drawingml/2006/picture">
                      <pic:pic>
                        <pic:nvPicPr>
                          <pic:cNvPr id="1018087637" name="Picture"/>
                          <pic:cNvPicPr/>
                        </pic:nvPicPr>
                        <pic:blipFill>
                          <a:blip r:embed="img_0_12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13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11000 - FUNDO MUNICIPAL DE ASSISTÊNCIA SOCIAL / SECRETARIA DE ASSISTÊNCIA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11210 - FUNDO MUNICIPAL DE ASSISTÊNCIA SOCIAL / SECRETARIA DE ASSISTÊNCIA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61.185.628,39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10.487.769,24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10.487.769,24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CONTRATAÇÃO POR TEMPO DETERMINADO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713.327,64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8.815.331,52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872.279,16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35.318,40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51.512,52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50.697.859,15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31.870.106,10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29.672.453,10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1.997.653,00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3.3.50.43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SUBVENÇÕES SOCIAIS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18.827.753,05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210.622,86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MATERIAL, BENS OU SERVIÇOS P/DISTRIBUIÇÃO GRATUITA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6.564.158,16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981.003,29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598.267,12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3.3.90.48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AUXÍLIOS FINANCEIROS A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9.221.601,62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EXERCÍCIOS ANTERIORES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2.271.040,28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2.271.040,28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754.733,00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754.733,00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1.516.307,28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OBRAS E INSTALAÇÕES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1.395.500,48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120.806,80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63.456.668,67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3" w:name="JR_PAGE_ANCHOR_0_14"/>
            <w:bookmarkEnd w:id="1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67462398" name="Picture">
</wp:docPr>
                  <a:graphic>
                    <a:graphicData uri="http://schemas.openxmlformats.org/drawingml/2006/picture">
                      <pic:pic>
                        <pic:nvPicPr>
                          <pic:cNvPr id="167462398" name="Picture"/>
                          <pic:cNvPicPr/>
                        </pic:nvPicPr>
                        <pic:blipFill>
                          <a:blip r:embed="img_0_13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14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13000 - SECRETARIA DE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13110 - SECRETARIA DE EDUCAÇÃO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465.668.701,03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323.614.091,32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168.292.725,79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CONTRATAÇÃO POR TEMPO DETERMINADO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43.407.638,16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121.551.145,39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1.392.997,68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121.957,80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1.818.986,76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155.321.365,53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 P/ RPPS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155.321.365,53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142.054.609,71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78.717.928,00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78.247.428,00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470.500,00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63.260.181,71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BENEFÍCIOS ASSISTENCIAIS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530,04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2.240.000,00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MATERIAL, BENS OU SERVIÇOS P/DISTRIBUIÇÃO GRATUITA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5.831.024,51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DESPESAS COM LOCOMOCAO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986.948,28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31.211.293,88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16.025.358,48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1.990.513,64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3.3.90.48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AUXÍLIOS FINANCEIROS A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4.800.000,00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EXERCÍCIOS ANTERIORES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107.512,88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A CLASSIFICAR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76.500,00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3.3.91.47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TRIBUTÁRIAS E CONTRIBUTIVAS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76.500,00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23.431.956,47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23.431.956,47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23.401.956,47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OBRAS E INSTALAÇÕES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19.032.996,73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4.368.959,74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489.100.657,50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4" w:name="JR_PAGE_ANCHOR_0_15"/>
            <w:bookmarkEnd w:id="1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841411309" name="Picture">
</wp:docPr>
                  <a:graphic>
                    <a:graphicData uri="http://schemas.openxmlformats.org/drawingml/2006/picture">
                      <pic:pic>
                        <pic:nvPicPr>
                          <pic:cNvPr id="1841411309" name="Picture"/>
                          <pic:cNvPicPr/>
                        </pic:nvPicPr>
                        <pic:blipFill>
                          <a:blip r:embed="img_0_14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15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13000 - SECRETARIA DE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13710 - FUNDO NACIONAL DE DESENVOLVIMENTO DA EDUCAÇÃO BÁSICA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284.886.243,49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284.886.243,49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256.568.502,13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CONTRATAÇÃO POR TEMPO DETERMINADO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71.249.908,56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185.287.808,05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30.785,52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28.317.741,36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 P/ RPPS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28.317.741,36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284.886.243,49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5" w:name="JR_PAGE_ANCHOR_0_16"/>
            <w:bookmarkEnd w:id="1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295882853" name="Picture">
</wp:docPr>
                  <a:graphic>
                    <a:graphicData uri="http://schemas.openxmlformats.org/drawingml/2006/picture">
                      <pic:pic>
                        <pic:nvPicPr>
                          <pic:cNvPr id="1295882853" name="Picture"/>
                          <pic:cNvPicPr/>
                        </pic:nvPicPr>
                        <pic:blipFill>
                          <a:blip r:embed="img_0_15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16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14000 - SECRETARIA DE MOBILIDADE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14110 - SECRETARIA DE MOBILIDADE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38.928.720,40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13.111.280,63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13.111.280,63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12.051.927,23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201.776,16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748.898,76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108.678,48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25.817.439,77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3.3.20.00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À UNIÃO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1.126.917,02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3.3.20.81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DISTRIBUIÇÃO CONSTITUCIONAL OU LEGAL DE RECEITAS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1.126.917,02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24.690.522,75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BENEFÍCIOS ASSISTENCIAIS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5.168,52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2.236.122,49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DESPESAS COM LOCOMOCAO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CONSULTORIA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163.107,84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18.666.265,08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3.448.858,82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EXERCÍCIOS ANTERIORES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109.400,00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109.400,00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109.400,00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109.400,00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39.038.120,40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6" w:name="JR_PAGE_ANCHOR_0_17"/>
            <w:bookmarkEnd w:id="1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832668828" name="Picture">
</wp:docPr>
                  <a:graphic>
                    <a:graphicData uri="http://schemas.openxmlformats.org/drawingml/2006/picture">
                      <pic:pic>
                        <pic:nvPicPr>
                          <pic:cNvPr id="832668828" name="Picture"/>
                          <pic:cNvPicPr/>
                        </pic:nvPicPr>
                        <pic:blipFill>
                          <a:blip r:embed="img_0_16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17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18000 - SECRETARIA DE SEGURANÇA URBANA E CIDADANIA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18110 - SECRETARIA DE SEGURANÇA URBANA E CIDADANIA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14.454.340,58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12.883.221,29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12.883.221,29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12.211.523,93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59.947,32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611.750,04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1.571.119,29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1.563.225,99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 FARDAMENTO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192.108,65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240.921,23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133.819,03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879.916,68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26.460,40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A CLASSIFICAR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7.893,30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3.3.91.47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TRIBUTÁRIAS E CONTRIBUTIVAS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7.893,30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6.426.664,58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6.426.664,58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4.4.30.00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AO ESTADO E AO DISTRITO FEDERAL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4.4.30.42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184.303,00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184.303,00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6.122.361,58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OBRAS E INSTALAÇÕES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4.820.000,00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1.302.361,58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20.881.005,16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7" w:name="JR_PAGE_ANCHOR_0_18"/>
            <w:bookmarkEnd w:id="1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437358084" name="Picture">
</wp:docPr>
                  <a:graphic>
                    <a:graphicData uri="http://schemas.openxmlformats.org/drawingml/2006/picture">
                      <pic:pic>
                        <pic:nvPicPr>
                          <pic:cNvPr id="1437358084" name="Picture"/>
                          <pic:cNvPicPr/>
                        </pic:nvPicPr>
                        <pic:blipFill>
                          <a:blip r:embed="img_0_17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18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19000 - SECRETARIA DE SUSTENTABILIDADE EM MEIO AMBIENTE E ATIVIDADES URBANAS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19110 - SECRETARIA DE SUSTENTABILIDADE EM MEIO AMBIENTE E ATIVIDADES URBANAS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25.063.056,97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21.920.509,58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21.920.509,58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20.814.764,78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304.838,28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336.833,88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464.072,64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3.142.547,39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68.303,00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68.303,00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3.074.244,39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10.703,79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CONSULTORIA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69.455,96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1.233.573,48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1.497.311,16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49.200,00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A CLASSIFICAR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974.309,84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974.309,84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939.309,84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OBRAS E INSTALAÇÕES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819.309,84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26.037.366,81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8" w:name="JR_PAGE_ANCHOR_0_19"/>
            <w:bookmarkEnd w:id="1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84135664" name="Picture">
</wp:docPr>
                  <a:graphic>
                    <a:graphicData uri="http://schemas.openxmlformats.org/drawingml/2006/picture">
                      <pic:pic>
                        <pic:nvPicPr>
                          <pic:cNvPr id="384135664" name="Picture"/>
                          <pic:cNvPicPr/>
                        </pic:nvPicPr>
                        <pic:blipFill>
                          <a:blip r:embed="img_0_18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19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21000 - PLANO DE ASSISTÊNCIA A SAÚDE DO SERVIDOR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21910 - PLANO DE ASSISTÊNCIA À SAUDE DO SERVIDOR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52.170.048,19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52.170.048,19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52.165.048,19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3.900.000,00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46.980.068,19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4.980,00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TRIBUTÁRIAS E CONTRIBUTIVAS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EXERCÍCIOS ANTERIORES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3.3.91.47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TRIBUTÁRIAS E CONTRIBUTIVAS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52.170.048,19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0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9" w:name="JR_PAGE_ANCHOR_0_20"/>
            <w:bookmarkEnd w:id="1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072422385" name="Picture">
</wp:docPr>
                  <a:graphic>
                    <a:graphicData uri="http://schemas.openxmlformats.org/drawingml/2006/picture">
                      <pic:pic>
                        <pic:nvPicPr>
                          <pic:cNvPr id="2072422385" name="Picture"/>
                          <pic:cNvPicPr/>
                        </pic:nvPicPr>
                        <pic:blipFill>
                          <a:blip r:embed="img_0_19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20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23000 - CONTROLADORIA GERAL DO MUNICÍPIO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23110 - CONTROLADORIA GERAL DO MUNICÍPIO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3.914.301,37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3.759.256,33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3.759.256,33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3.477.176,53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40.894,80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23.703,00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217.482,00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155.045,04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155.045,04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9.900,00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DESPESAS COM LOCOMOCAO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34.488,08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26.656,96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A CLASSIFICAR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10.167,41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10.167,41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10.167,41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10.167,41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3.924.468,78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0" w:name="JR_PAGE_ANCHOR_0_21"/>
            <w:bookmarkEnd w:id="2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878060923" name="Picture">
</wp:docPr>
                  <a:graphic>
                    <a:graphicData uri="http://schemas.openxmlformats.org/drawingml/2006/picture">
                      <pic:pic>
                        <pic:nvPicPr>
                          <pic:cNvPr id="878060923" name="Picture"/>
                          <pic:cNvPicPr/>
                        </pic:nvPicPr>
                        <pic:blipFill>
                          <a:blip r:embed="img_0_20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21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31000 - DEPARTAMENTO MUNICIPAL DE LIMPEZA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31310 - DEPARTAMENTO MUNICIPAL DE LIMPEZA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139.036.692,88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90.760.101,10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77.644.779,32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CONTRATAÇÃO POR TEMPO DETERMINADO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30.091.626,43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 ENTIDADES FECHADAS DE PREVIDÊNCIA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137.252,50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42.348.118,12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372.444,80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3.287.636,25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SENTENÇAS JUDICIAIS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211.318,98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1.196.382,24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13.115.321,78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 P/ RPPS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13.115.321,78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48.276.591,78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48.018.915,78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BENEFÍCIOS ASSISTENCIAIS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20.636,04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9.467.834,33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DESPESAS COM LOCOMOCAO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DE PESSOAL DECORRENTES DE CONTRATOS DE TERCEIRIZAÇÃO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364.230,00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221.873,95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37.608.551,18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146.268,48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TRIBUTÁRIAS E CONTRIBUTIVAS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40.508,52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AUXÍLIO-TRANSPORTE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21.897,72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SENTENÇAS JUDICIAIS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46.115,56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EXERCÍCIOS ANTERIORES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257.676,00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6.400,00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243.276,00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3.3.91.47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TRIBUTÁRIAS E CONTRIBUTIVAS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629.543,35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629.543,35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629.543,35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629.543,35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139.666.236,23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5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1" w:name="JR_PAGE_ANCHOR_0_22"/>
            <w:bookmarkEnd w:id="2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937877444" name="Picture">
</wp:docPr>
                  <a:graphic>
                    <a:graphicData uri="http://schemas.openxmlformats.org/drawingml/2006/picture">
                      <pic:pic>
                        <pic:nvPicPr>
                          <pic:cNvPr id="1937877444" name="Picture"/>
                          <pic:cNvPicPr/>
                        </pic:nvPicPr>
                        <pic:blipFill>
                          <a:blip r:embed="img_0_21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22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33000 - AGENCIA DE PROTEÇÃO E DEFESA DO CONSUMIDOR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33310 - AGÊNCIA DE PROTEÇÃO E DEFESA DO CONSUMIDOR - FUMCON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6.049.591,22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4.049.636,08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3.084.310,78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 ENTIDADES FECHADAS DE PREVIDÊNCIA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12.477,48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2.789.833,30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965.325,30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 P/ RPPS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965.325,30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1.999.955,14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222.000,14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102.000,14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1.777.955,00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DESPESAS COM LOCOMOCAO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740.955,00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TRIBUTÁRIAS E CONTRIBUTIVAS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1.604.700,20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1.604.700,20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1.604.700,20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1.604.700,20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7.654.291,42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9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2" w:name="JR_PAGE_ANCHOR_0_23"/>
            <w:bookmarkEnd w:id="2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655554905" name="Picture">
</wp:docPr>
                  <a:graphic>
                    <a:graphicData uri="http://schemas.openxmlformats.org/drawingml/2006/picture">
                      <pic:pic>
                        <pic:nvPicPr>
                          <pic:cNvPr id="655554905" name="Picture"/>
                          <pic:cNvPicPr/>
                        </pic:nvPicPr>
                        <pic:blipFill>
                          <a:blip r:embed="img_0_22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23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33000 - AGENCIA DE PROTEÇÃO E DEFESA DO CONSUMIDOR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33710 - FUNDO MUNICIPAL DE PROTEÇÃO AO CONSUMIDOR - FUNCON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3.627.292,00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3.627.292,00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161.150,00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101.150,00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3.458.342,00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68.640,00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149.235,00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MATERIAL, BENS OU SERVIÇOS P/DISTRIBUIÇÃO GRATUITA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DESPESAS COM LOCOMOCAO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88.500,00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273.255,00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1.689.200,00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751.120,00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382.392,00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TRIBUTÁRIAS E CONTRIBUTIVAS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SENTENÇAS JUDICIAIS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7.800,00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6.600,00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3.3.91.47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TRIBUTÁRIAS E CONTRIBUTIVAS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112.708,00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112.708,00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112.708,00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112.708,00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3.740.000,00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3" w:name="JR_PAGE_ANCHOR_0_24"/>
            <w:bookmarkEnd w:id="2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898516386" name="Picture">
</wp:docPr>
                  <a:graphic>
                    <a:graphicData uri="http://schemas.openxmlformats.org/drawingml/2006/picture">
                      <pic:pic>
                        <pic:nvPicPr>
                          <pic:cNvPr id="898516386" name="Picture"/>
                          <pic:cNvPicPr/>
                        </pic:nvPicPr>
                        <pic:blipFill>
                          <a:blip r:embed="img_0_23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24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34000 - JUIZ DE FORA PREVIDÊNCIA - JFPREV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34310 - JUIZ DE FORA PREVIDÊNCIA - JFPREV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493.148.072,13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485.982.276,47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484.954.199,29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APOSENTADORIAS, RESERVA REMUNERADA E REFORMAS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439.911.730,27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PENSÕES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40.672.131,62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 ENTIDADES FECHADAS DE PREVIDÊNCIA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21.700,00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2.337.837,40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16.800,00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EXERCÍCIOS ANTERIORES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1.860.000,00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1.028.077,18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 P/ RPPS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1.028.077,18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7.165.795,66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7.125.795,66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BENEFÍCIOS ASSISTENCIAIS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13.570,92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34.323,00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67.882,00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DESPESAS COM LOCOMOCAO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33.800,00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CONSULTORIA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435.118,88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207.682,44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999.523,98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323.090,91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AUXÍLIO-ALIMENTAÇÃO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TRIBUTÁRIAS E CONTRIBUTIVAS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4.816.803,53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EXERCÍCIOS ANTERIORES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3.3.91.47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TRIBUTÁRIAS E CONTRIBUTIVAS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144.881,28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144.881,28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144.881,28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144.881,28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145.000.209,77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9.9.00.00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145.000.209,77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9.9.99.00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145.000.209,77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9.9.99.99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145.000.209,77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638.293.163,18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4" w:name="JR_PAGE_ANCHOR_0_25"/>
            <w:bookmarkEnd w:id="2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358064170" name="Picture">
</wp:docPr>
                  <a:graphic>
                    <a:graphicData uri="http://schemas.openxmlformats.org/drawingml/2006/picture">
                      <pic:pic>
                        <pic:nvPicPr>
                          <pic:cNvPr id="1358064170" name="Picture"/>
                          <pic:cNvPicPr/>
                        </pic:nvPicPr>
                        <pic:blipFill>
                          <a:blip r:embed="img_0_24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25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40000 - FUNDAÇÃO CULTURAL ALFREDO FERREIRA LAGE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40410 - FUNDAÇÃO CULTURAL ALFREDO FERREIRA LAGE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23.025.614,57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6.387.566,67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4.714.729,49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CONTRATAÇÃO POR TEMPO DETERMINADO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139.301,76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 ENTIDADES FECHADAS DE PREVIDÊNCIA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12.477,48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3.168.740,14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381.451,98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119.609,16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SENTENÇAS JUDICIAIS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EXERCÍCIOS ANTERIORES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99.999,96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493.149,01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1.672.837,18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 P/ RPPS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1.672.837,18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3.2.00.00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E ENCARGOS DA DÍVIDA INTERNA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3.2.90.00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3.2.90.21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SOBRE A DÍVIDA POR CONTRATO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3.2.90.22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ENCARGOS S/ DÍVIDA POR CONTRATOS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16.637.847,90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5.824.655,97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4.837.955,96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3.3.50.43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SUBVENÇÕES SOCIAIS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986.700,01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3.3.60.00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TRANSF.A INSTITUIÇÕES PRIVADAS C/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309.518,22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3.3.60.45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SUBVENÇÃO ECONÔMICA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309.518,22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10.411.864,06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BENEFÍCIOS ASSISTENCIAIS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797,52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190.897,84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MATERIAL, BENS OU SERVIÇOS P/DISTRIBUIÇÃO GRATUITA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DESPESAS COM LOCOMOCAO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221.316,19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4.664.211,49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2.125.379,82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133.618,55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TRIBUTÁRIAS E CONTRIBUTIVAS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66.473,79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3.3.90.48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AUXÍLIOS FINANCEIROS A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2.061.168,86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SENTENÇAS JUDICIAIS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567.000,00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EXERCÍCIOS ANTERIORES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A CLASSIFICAR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91.809,65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88.809,65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3.3.91.47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TRIBUTÁRIAS E CONTRIBUTIVAS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5" w:name="JR_PAGE_ANCHOR_0_26"/>
            <w:bookmarkEnd w:id="2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840848912" name="Picture">
</wp:docPr>
                  <a:graphic>
                    <a:graphicData uri="http://schemas.openxmlformats.org/drawingml/2006/picture">
                      <pic:pic>
                        <pic:nvPicPr>
                          <pic:cNvPr id="1840848912" name="Picture"/>
                          <pic:cNvPicPr/>
                        </pic:nvPicPr>
                        <pic:blipFill>
                          <a:blip r:embed="img_0_25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26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40000 - FUNDAÇÃO CULTURAL ALFREDO FERREIRA LAGE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40410 - FUNDAÇÃO CULTURAL ALFREDO FERREIRA LAGE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407.450,00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OBRAS E INSTALAÇÕES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4.6.00.00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AMORTIZAÇÃO DA DÍVIDA INTERNA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39.450,00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4.6.90.00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39.450,00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4.6.90.71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PRINCIPAL DA DÍVIDA CONTRATUAL RESGATADO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39.450,00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23.433.064,57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0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6" w:name="JR_PAGE_ANCHOR_0_27"/>
            <w:bookmarkEnd w:id="2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020273060" name="Picture">
</wp:docPr>
                  <a:graphic>
                    <a:graphicData uri="http://schemas.openxmlformats.org/drawingml/2006/picture">
                      <pic:pic>
                        <pic:nvPicPr>
                          <pic:cNvPr id="1020273060" name="Picture"/>
                          <pic:cNvPicPr/>
                        </pic:nvPicPr>
                        <pic:blipFill>
                          <a:blip r:embed="img_0_26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27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40000 - FUNDAÇÃO CULTURAL ALFREDO FERREIRA LAGE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40710 - FUNDO MUNICIPAL DE CULTURA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1.726.909,19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1.726.909,19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1.726.909,19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3.3.90.48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AUXÍLIOS FINANCEIROS A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1.726.909,19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13.884,07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13.884,07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13.884,07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13.884,07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1.740.793,26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7" w:name="JR_PAGE_ANCHOR_0_28"/>
            <w:bookmarkEnd w:id="2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980859303" name="Picture">
</wp:docPr>
                  <a:graphic>
                    <a:graphicData uri="http://schemas.openxmlformats.org/drawingml/2006/picture">
                      <pic:pic>
                        <pic:nvPicPr>
                          <pic:cNvPr id="1980859303" name="Picture"/>
                          <pic:cNvPicPr/>
                        </pic:nvPicPr>
                        <pic:blipFill>
                          <a:blip r:embed="img_0_27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28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41000 - FUNDAÇÃO MUSEU MARIANO PROCÓPIO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41410 - FUNDAÇÃO MUSEU MARIANO PROCÓPIO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6.090.762,90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3.116.431,66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2.525.882,02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 ENTIDADES FECHADAS DE PREVIDÊNCIA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12.477,48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1.976.395,63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145.974,27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25.639,08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365.395,56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590.549,64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 P/ RPPS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590.549,64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2.974.331,24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2.969.046,94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97.124,98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2.257.620,23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496.425,17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77.476,56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TRIBUTÁRIAS E CONTRIBUTIVAS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26.400,00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5.284,30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5.284,30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2.661.591,70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2.661.591,70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2.661.591,70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OBRAS E INSTALAÇÕES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2.620.999,60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40.592,10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8.752.354,60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8" w:name="JR_PAGE_ANCHOR_0_29"/>
            <w:bookmarkEnd w:id="2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092403722" name="Picture">
</wp:docPr>
                  <a:graphic>
                    <a:graphicData uri="http://schemas.openxmlformats.org/drawingml/2006/picture">
                      <pic:pic>
                        <pic:nvPicPr>
                          <pic:cNvPr id="1092403722" name="Picture"/>
                          <pic:cNvPicPr/>
                        </pic:nvPicPr>
                        <pic:blipFill>
                          <a:blip r:embed="img_0_28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29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50000 - CÂMARA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50810 - CÂMARA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65.894.090,63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45.131.638,85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40.132.165,32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APOSENTADORIAS, RESERVA REMUNERADA E REFORMAS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2.298.457,00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PENSÕES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785.366,54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 ENTIDADES FECHADAS DE PREVIDÊNCIA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30.704.699,65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5.128.442,13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EXERCÍCIOS ANTERIORES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4.999.473,53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 P/ RPPS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4.999.473,53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20.762.451,78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20.606.451,78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BENEFÍCIOS ASSISTENCIAIS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54.100,00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1.869.543,60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PREMIAÇÕES CULTURAIS, ARTÍSTICAS ,CIENTÍFICAS, DESPORTIVAS E  OUTRAS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DESPESAS COM LOCOMOCAO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CONSULTORIA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1.263.262,00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5.974.709,60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5.030.136,58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334.000,00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AUXÍLIO-ALIMENTAÇÃO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4.800.000,00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AUXÍLIO-TRANSPORTE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996.000,00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EXERCÍCIOS ANTERIORES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OBRAS E INSTALAÇÕES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66.124.090,63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9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9" w:name="JR_PAGE_ANCHOR_0_30"/>
            <w:bookmarkEnd w:id="2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498086747" name="Picture">
</wp:docPr>
                  <a:graphic>
                    <a:graphicData uri="http://schemas.openxmlformats.org/drawingml/2006/picture">
                      <pic:pic>
                        <pic:nvPicPr>
                          <pic:cNvPr id="1498086747" name="Picture"/>
                          <pic:cNvPicPr/>
                        </pic:nvPicPr>
                        <pic:blipFill>
                          <a:blip r:embed="img_0_29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30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60000 - SECRETARIA DE RECURSOS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60110 - SECRETARIA DE RECURSOS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105.725.996,56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78.411.000,89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13.328.423,41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 ENTIDADES FECHADAS DE PREVIDÊNCIA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3.244.149,96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9.191.167,33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243.730,92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231.589,68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EXERCÍCIOS ANTERIORES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44.856,00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160.973,04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RESSARCIMENTO DE DESP. DE PESSOAL REQUISITADO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211.956,48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65.082.577,48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 P/ RPPS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65.082.577,48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27.314.995,67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22.646.995,67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BENEFÍCIOS ASSISTENCIAIS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1.192,68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45.760,00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211.262,59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DESPESAS COM LOCOMOCAO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166.374,72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548.949,00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2.059.510,00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454.883,77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AUXÍLIO-ALIMENTAÇÃO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19.096.249,14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12.813,77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4.668.000,00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4.668.000,00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105.905.996,56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0" w:name="JR_PAGE_ANCHOR_0_31"/>
            <w:bookmarkEnd w:id="3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82474340" name="Picture">
</wp:docPr>
                  <a:graphic>
                    <a:graphicData uri="http://schemas.openxmlformats.org/drawingml/2006/picture">
                      <pic:pic>
                        <pic:nvPicPr>
                          <pic:cNvPr id="382474340" name="Picture"/>
                          <pic:cNvPicPr/>
                        </pic:nvPicPr>
                        <pic:blipFill>
                          <a:blip r:embed="img_0_30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31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61000 - SECRETARIA DE TRANSFORMAÇÃO DIGITAL E ADMINISTRATIVA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61110 - SECRETARIA DE TRANSFORMAÇÃO DIGITAL E ADMINISTRATIVA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24.453.275,55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15.090.606,09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15.090.606,09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14.069.187,33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616.256,88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183.928,80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126.883,32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RESSARCIMENTO DE DESP. DE PESSOAL REQUISITADO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94.349,76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9.362.669,46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9.350.129,46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352.360,04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DESPESAS COM LOCOMOCAO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75.600,00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1.427.618,04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4.240.458,30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3.071.278,04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82.815,04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A CLASSIFICAR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APLICAÇÃO  DIRETA  DECORRENTE DE  OPERAÇÃO ENTRE  ÓRGÃOS,  FUNDOS E  ENTIDADES INTEGRANTES DOS ORÇAMENTOS FISCAL E DA SEGURIDADE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12.540,00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3.3.91.39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12.540,00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2.800.000,00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2.800.000,00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2.800.000,00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OBRAS E INSTALAÇÕES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27.253.275,55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1" w:name="JR_PAGE_ANCHOR_0_32"/>
            <w:bookmarkEnd w:id="3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639443546" name="Picture">
</wp:docPr>
                  <a:graphic>
                    <a:graphicData uri="http://schemas.openxmlformats.org/drawingml/2006/picture">
                      <pic:pic>
                        <pic:nvPicPr>
                          <pic:cNvPr id="639443546" name="Picture"/>
                          <pic:cNvPicPr/>
                        </pic:nvPicPr>
                        <pic:blipFill>
                          <a:blip r:embed="img_0_31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32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62000 - SECRETARIA DE PLANEJAMENTO URBANO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62110 - SECRETARIA DE PLANEJAMENTO URBANO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6.979.364,15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3.045.653,42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3.045.653,42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2.587.955,42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343.789,68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63.392,52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50.515,80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3.933.710,73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3.933.710,73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CONSULTORIA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1.229.370,96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107.950,00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1.980.616,98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504.772,79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5.231.401,88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5.231.401,88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5.231.401,88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4.4.90.35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CONSULTORIA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3.807.000,00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OBRAS E INSTALAÇÕES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1.404.401,88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12.210.766,03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2" w:name="JR_PAGE_ANCHOR_0_33"/>
            <w:bookmarkEnd w:id="3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80322507" name="Picture">
</wp:docPr>
                  <a:graphic>
                    <a:graphicData uri="http://schemas.openxmlformats.org/drawingml/2006/picture">
                      <pic:pic>
                        <pic:nvPicPr>
                          <pic:cNvPr id="380322507" name="Picture"/>
                          <pic:cNvPicPr/>
                        </pic:nvPicPr>
                        <pic:blipFill>
                          <a:blip r:embed="img_0_32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33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62000 - SECRETARIA DE PLANEJAMENTO URBANO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62710 - FUNDO MUNICIPAL DE HABITAÇÃO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1.211.361,00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1.211.361,00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1.211.361,00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1.211.361,00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1.211.361,00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2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3" w:name="JR_PAGE_ANCHOR_0_34"/>
            <w:bookmarkEnd w:id="3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147156447" name="Picture">
</wp:docPr>
                  <a:graphic>
                    <a:graphicData uri="http://schemas.openxmlformats.org/drawingml/2006/picture">
                      <pic:pic>
                        <pic:nvPicPr>
                          <pic:cNvPr id="1147156447" name="Picture"/>
                          <pic:cNvPicPr/>
                        </pic:nvPicPr>
                        <pic:blipFill>
                          <a:blip r:embed="img_0_33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34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63000 - SECRETARIA DE PLANEJAMENTO DO TERRITORIO E PARTICIPAÇÃO POPULAR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63110 - SECRETARIA DE PLANEJAMENTO DO TERRITORIO E PARTICIPAÇÃO POPULAR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4.166.278,90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3.031.827,37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3.031.827,37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2.761.368,85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257.311,80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12.644,88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501,84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1.134.451,53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1.134.451,53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182.886,00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564.411,02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331.154,51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9.9.00.00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9.9.99.00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9.9.99.99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4.236.278,90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4" w:name="JR_PAGE_ANCHOR_0_35"/>
            <w:bookmarkEnd w:id="3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915103974" name="Picture">
</wp:docPr>
                  <a:graphic>
                    <a:graphicData uri="http://schemas.openxmlformats.org/drawingml/2006/picture">
                      <pic:pic>
                        <pic:nvPicPr>
                          <pic:cNvPr id="915103974" name="Picture"/>
                          <pic:cNvPicPr/>
                        </pic:nvPicPr>
                        <pic:blipFill>
                          <a:blip r:embed="img_0_34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35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64000 - SECRETARIA DE DESENVOLVIMENTO SUSTENTÁVEL E INCLUSIVO, DA INOVAÇÃO E COMPETITIVIDADE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64110 - SECRETARIA DE DESENVOLVIMENTO SUSTENTÁVEL E INCLUSIVO, DA INOVAÇÃO E COMPETITIVIDADE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3.613.496,12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2.313.727,82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2.313.727,82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2.137.060,70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163.687,44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7.920,36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5.059,32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1.299.768,30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818.118,00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818.118,00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481.650,30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55.016,00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DESPESAS COM LOCOMOCAO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122.992,68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94.286,94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105.354,68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A CLASSIFICAR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1.565,17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1.565,17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1.565,17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1.565,17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3.615.061,29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5" w:name="JR_PAGE_ANCHOR_0_36"/>
            <w:bookmarkEnd w:id="3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565484027" name="Picture">
</wp:docPr>
                  <a:graphic>
                    <a:graphicData uri="http://schemas.openxmlformats.org/drawingml/2006/picture">
                      <pic:pic>
                        <pic:nvPicPr>
                          <pic:cNvPr id="565484027" name="Picture"/>
                          <pic:cNvPicPr/>
                        </pic:nvPicPr>
                        <pic:blipFill>
                          <a:blip r:embed="img_0_35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36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65000 - SECRETARIA DE AGRICULTURA, PECUÁRIA E ABASTECIMENTO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65110 - SECRETARIA DE AGRICULTURA, PECUÁRIA E ABASTECIMENTO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18.040.528,82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3.656.056,62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3.656.056,62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2.987.433,18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318.654,96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6.190,44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199.701,00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RESSARCIMENTO DE DESP. DE PESSOAL REQUISITADO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144.077,04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14.384.472,20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489.000,00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479.000,00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13.895.472,20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1.489.691,98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MATERIAL, BENS OU SERVIÇOS P/DISTRIBUIÇÃO GRATUITA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5.295.000,00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5.358.228,12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1.681.052,10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263.932,10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263.932,10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193.932,10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OBRAS E INSTALAÇÕES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129.697,00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64.235,10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18.304.460,92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6" w:name="JR_PAGE_ANCHOR_0_37"/>
            <w:bookmarkEnd w:id="3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66674446" name="Picture">
</wp:docPr>
                  <a:graphic>
                    <a:graphicData uri="http://schemas.openxmlformats.org/drawingml/2006/picture">
                      <pic:pic>
                        <pic:nvPicPr>
                          <pic:cNvPr id="166674446" name="Picture"/>
                          <pic:cNvPicPr/>
                        </pic:nvPicPr>
                        <pic:blipFill>
                          <a:blip r:embed="img_0_36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37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65000 - SECRETARIA DE AGRICULTURA, PECUÁRIA E ABASTECIMENTO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65710 - FUNDO MUNICIPAL DE SEGURANÇA ALIMENTAR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2.330.000,00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2.330.000,00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2.330.000,00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1.502.608,02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827.391,98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2.330.000,00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97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7" w:name="JR_PAGE_ANCHOR_0_38"/>
            <w:bookmarkEnd w:id="3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479598669" name="Picture">
</wp:docPr>
                  <a:graphic>
                    <a:graphicData uri="http://schemas.openxmlformats.org/drawingml/2006/picture">
                      <pic:pic>
                        <pic:nvPicPr>
                          <pic:cNvPr id="1479598669" name="Picture"/>
                          <pic:cNvPicPr/>
                        </pic:nvPicPr>
                        <pic:blipFill>
                          <a:blip r:embed="img_0_37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38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65000 - SECRETARIA DE AGRICULTURA, PECUÁRIA E ABASTECIMENTO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65720 - FUNDO MUNICIPAL DE MANUTENÇÃO E FUNCIONAMENTO DO RESTAURANTE POPULAR YEDA DUARTE GOMES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97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8" w:name="JR_PAGE_ANCHOR_0_39"/>
            <w:bookmarkEnd w:id="3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777435312" name="Picture">
</wp:docPr>
                  <a:graphic>
                    <a:graphicData uri="http://schemas.openxmlformats.org/drawingml/2006/picture">
                      <pic:pic>
                        <pic:nvPicPr>
                          <pic:cNvPr id="777435312" name="Picture"/>
                          <pic:cNvPicPr/>
                        </pic:nvPicPr>
                        <pic:blipFill>
                          <a:blip r:embed="img_0_38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39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66000 - SECRETARIA DE TURISMO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66110 - SECRETARIA DE TURISMO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4.263.140,88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1.366.942,03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1.366.942,03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893.267,23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174.610,32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1.746,24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RESSARCIMENTO DE DESP. DE PESSOAL REQUISITADO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297.318,24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2.896.198,85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688.000,00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688.000,00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2.208.198,85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38.880,00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PREMIAÇÕES CULTURAIS, ARTÍSTICAS ,CIENTÍFICAS, DESPORTIVAS E  OUTRAS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DESPESAS COM LOCOMOCAO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61.585,00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1.771.331,65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3.402,20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A CLASSIFICAR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1.674.355,19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1.674.355,19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1.674.355,19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OBRAS E INSTALAÇÕES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1.644.355,19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5.937.496,07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9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9" w:name="JR_PAGE_ANCHOR_0_40"/>
            <w:bookmarkEnd w:id="3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556521323" name="Picture">
</wp:docPr>
                  <a:graphic>
                    <a:graphicData uri="http://schemas.openxmlformats.org/drawingml/2006/picture">
                      <pic:pic>
                        <pic:nvPicPr>
                          <pic:cNvPr id="556521323" name="Picture"/>
                          <pic:cNvPicPr/>
                        </pic:nvPicPr>
                        <pic:blipFill>
                          <a:blip r:embed="img_0_39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40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66000 - SECRETARIA DE TURISMO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66710 - FUNDO MUNICIPAL DE TURISMO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346.250,00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346.250,00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346.250,00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346.250,00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346.250,00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2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0" w:name="JR_PAGE_ANCHOR_0_41"/>
            <w:bookmarkEnd w:id="4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44072185" name="Picture">
</wp:docPr>
                  <a:graphic>
                    <a:graphicData uri="http://schemas.openxmlformats.org/drawingml/2006/picture">
                      <pic:pic>
                        <pic:nvPicPr>
                          <pic:cNvPr id="144072185" name="Picture"/>
                          <pic:cNvPicPr/>
                        </pic:nvPicPr>
                        <pic:blipFill>
                          <a:blip r:embed="img_0_40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41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67000 - SECRETARIA ESPECIAL DE DIREITOS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67110 - SECRETARIA ESPECIAL DE DIREITOS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6.784.948,94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PESSOAL E ENCARGOS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3.189.340,35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3.189.340,35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VENCIMENTOS E VANTAGENS FIXAS - PESSOAL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2.735.450,43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PATRONAIS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368.065,44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VARIÁVEIS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38.788,92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E RESTITUIÇÕES TRABALHISTAS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47.035,56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3.595.608,59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2.955.608,59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DIARIAS CIVIL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279.867,24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MATERIAL, BENS OU SERVIÇOS P/DISTRIBUIÇÃO GRATUITA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FÍSICA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1.253.124,12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LOCAÇÃO DE MÃO-DE-OBRA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146.970,03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916.703,00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TECNOLOGIA DA INFORMAÇÃO E COMUNICAÇÃO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98.400,00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OBRIGAÇÕES TRIBUTÁRIAS E CONTRIBUTIVAS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225.544,20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A CLASSIFICAR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811.872,00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811.872,00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641.872,00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641.872,00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7.596.820,94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1" w:name="JR_PAGE_ANCHOR_0_42"/>
            <w:bookmarkEnd w:id="4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238148727" name="Picture">
</wp:docPr>
                  <a:graphic>
                    <a:graphicData uri="http://schemas.openxmlformats.org/drawingml/2006/picture">
                      <pic:pic>
                        <pic:nvPicPr>
                          <pic:cNvPr id="1238148727" name="Picture"/>
                          <pic:cNvPicPr/>
                        </pic:nvPicPr>
                        <pic:blipFill>
                          <a:blip r:embed="img_0_41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42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67000 - SECRETARIA ESPECIAL DE DIREITOS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67710 - FUNDO MUNICIPAL DOS DIREITOS DA CRIANÇA E DO ADOLESCENTE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960.000,00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960.000,00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960.000,00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6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2" w:name="JR_PAGE_ANCHOR_0_43"/>
            <w:bookmarkEnd w:id="4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169993626" name="Picture">
</wp:docPr>
                  <a:graphic>
                    <a:graphicData uri="http://schemas.openxmlformats.org/drawingml/2006/picture">
                      <pic:pic>
                        <pic:nvPicPr>
                          <pic:cNvPr id="1169993626" name="Picture"/>
                          <pic:cNvPicPr/>
                        </pic:nvPicPr>
                        <pic:blipFill>
                          <a:blip r:embed="img_0_42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43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67000 - SECRETARIA ESPECIAL DE DIREITOS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67720 - FUNDO MUNICIPAL DOS DIREITOS DA PESSOA COM DEFICIÊNCIA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1.950.002,57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1.950.002,57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1.950.002,57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1.950.002,57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1.950.002,57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2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20"/>
        <w:gridCol w:w="1160"/>
        <w:gridCol w:w="420"/>
        <w:gridCol w:w="20"/>
        <w:gridCol w:w="180"/>
        <w:gridCol w:w="800"/>
        <w:gridCol w:w="3340"/>
        <w:gridCol w:w="5020"/>
        <w:gridCol w:w="2400"/>
        <w:gridCol w:w="940"/>
        <w:gridCol w:w="1460"/>
        <w:gridCol w:w="2400"/>
        <w:gridCol w:w="20"/>
        <w:gridCol w:w="880"/>
        <w:gridCol w:w="860"/>
        <w:gridCol w:w="640"/>
        <w:gridCol w:w="20"/>
        <w:gridCol w:w="78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3" w:name="JR_PAGE_ANCHOR_0_44"/>
            <w:bookmarkEnd w:id="4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83118742" name="Picture">
</wp:docPr>
                  <a:graphic>
                    <a:graphicData uri="http://schemas.openxmlformats.org/drawingml/2006/picture">
                      <pic:pic>
                        <pic:nvPicPr>
                          <pic:cNvPr id="183118742" name="Picture"/>
                          <pic:cNvPicPr/>
                        </pic:nvPicPr>
                        <pic:blipFill>
                          <a:blip r:embed="img_0_43_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Segundo Categorias por UO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Página 44 de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  <w:spacing w:lineRule="auto" w:line="240" w:after="0" w:before="0"/>
            </w:pPr>
            <w:r>
              <w:rPr>
                <w:rFonts w:ascii="DejaVu Sans" w:hAnsi="DejaVu Sans" w:eastAsia="DejaVu Sans" w:cs="DejaVu Sans"/>
              </w:rPr>
              <w:t xml:space="preserve">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ORGÃO: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67000 - SECRETARIA ESPECIAL DE DIREITOS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</w:t>
            </w:r>
          </w:p>
        </w:tc>
        <w:tc>
          <w:tcPr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67730 - FUNDO MUNICIPAL DE PROMOÇÃO DO IDOSO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Elemento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Modalidade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Grupo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2.455.965,24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DESPESAS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2.455.965,24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A INSTITUIÇÕES PRIVADAS S/ FINS LUCRATIVOS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2.323.965,24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2.283.965,24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MATERIAL DE CONSUMO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DE TERCEIROS - PESSOA JURÍDICA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4.0.00.00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4.4.00.00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INVESTIMENTOS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4.4.90.00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APLICAÇÕES DIRETAS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EQUIPAMENTOS E MATERIAL PERMANENTE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2.467.965,24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GERAL: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  <w:spacing w:lineRule="auto" w:line="240" w:after="0" w:before="0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4.072.468.619,29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52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SEPLAG/SSPI/DO DIMLOA</w:t>
            </w:r>
          </w:p>
        </w:tc>
        <w:tc>
          <w:tcPr>
            <w:gridSpan w:val="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22060" w:h="2900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3" Type="http://schemas.openxmlformats.org/officeDocument/2006/relationships/image" Target="media/img_0_0_3.jpeg"/>
 <Relationship Id="img_0_1_3" Type="http://schemas.openxmlformats.org/officeDocument/2006/relationships/image" Target="media/img_0_1_3.jpeg"/>
 <Relationship Id="img_0_2_3" Type="http://schemas.openxmlformats.org/officeDocument/2006/relationships/image" Target="media/img_0_2_3.jpeg"/>
 <Relationship Id="img_0_3_3" Type="http://schemas.openxmlformats.org/officeDocument/2006/relationships/image" Target="media/img_0_3_3.jpeg"/>
 <Relationship Id="img_0_4_3" Type="http://schemas.openxmlformats.org/officeDocument/2006/relationships/image" Target="media/img_0_4_3.jpeg"/>
 <Relationship Id="img_0_5_3" Type="http://schemas.openxmlformats.org/officeDocument/2006/relationships/image" Target="media/img_0_5_3.jpeg"/>
 <Relationship Id="img_0_6_3" Type="http://schemas.openxmlformats.org/officeDocument/2006/relationships/image" Target="media/img_0_6_3.jpeg"/>
 <Relationship Id="img_0_7_3" Type="http://schemas.openxmlformats.org/officeDocument/2006/relationships/image" Target="media/img_0_7_3.jpeg"/>
 <Relationship Id="img_0_8_3" Type="http://schemas.openxmlformats.org/officeDocument/2006/relationships/image" Target="media/img_0_8_3.jpeg"/>
 <Relationship Id="img_0_9_3" Type="http://schemas.openxmlformats.org/officeDocument/2006/relationships/image" Target="media/img_0_9_3.jpeg"/>
 <Relationship Id="img_0_10_3" Type="http://schemas.openxmlformats.org/officeDocument/2006/relationships/image" Target="media/img_0_10_3.jpeg"/>
 <Relationship Id="img_0_11_3" Type="http://schemas.openxmlformats.org/officeDocument/2006/relationships/image" Target="media/img_0_11_3.jpeg"/>
 <Relationship Id="img_0_12_3" Type="http://schemas.openxmlformats.org/officeDocument/2006/relationships/image" Target="media/img_0_12_3.jpeg"/>
 <Relationship Id="img_0_13_3" Type="http://schemas.openxmlformats.org/officeDocument/2006/relationships/image" Target="media/img_0_13_3.jpeg"/>
 <Relationship Id="img_0_14_3" Type="http://schemas.openxmlformats.org/officeDocument/2006/relationships/image" Target="media/img_0_14_3.jpeg"/>
 <Relationship Id="img_0_15_3" Type="http://schemas.openxmlformats.org/officeDocument/2006/relationships/image" Target="media/img_0_15_3.jpeg"/>
 <Relationship Id="img_0_16_3" Type="http://schemas.openxmlformats.org/officeDocument/2006/relationships/image" Target="media/img_0_16_3.jpeg"/>
 <Relationship Id="img_0_17_3" Type="http://schemas.openxmlformats.org/officeDocument/2006/relationships/image" Target="media/img_0_17_3.jpeg"/>
 <Relationship Id="img_0_18_3" Type="http://schemas.openxmlformats.org/officeDocument/2006/relationships/image" Target="media/img_0_18_3.jpeg"/>
 <Relationship Id="img_0_19_3" Type="http://schemas.openxmlformats.org/officeDocument/2006/relationships/image" Target="media/img_0_19_3.jpeg"/>
 <Relationship Id="img_0_20_3" Type="http://schemas.openxmlformats.org/officeDocument/2006/relationships/image" Target="media/img_0_20_3.jpeg"/>
 <Relationship Id="img_0_21_3" Type="http://schemas.openxmlformats.org/officeDocument/2006/relationships/image" Target="media/img_0_21_3.jpeg"/>
 <Relationship Id="img_0_22_3" Type="http://schemas.openxmlformats.org/officeDocument/2006/relationships/image" Target="media/img_0_22_3.jpeg"/>
 <Relationship Id="img_0_23_3" Type="http://schemas.openxmlformats.org/officeDocument/2006/relationships/image" Target="media/img_0_23_3.jpeg"/>
 <Relationship Id="img_0_24_3" Type="http://schemas.openxmlformats.org/officeDocument/2006/relationships/image" Target="media/img_0_24_3.jpeg"/>
 <Relationship Id="img_0_25_3" Type="http://schemas.openxmlformats.org/officeDocument/2006/relationships/image" Target="media/img_0_25_3.jpeg"/>
 <Relationship Id="img_0_26_3" Type="http://schemas.openxmlformats.org/officeDocument/2006/relationships/image" Target="media/img_0_26_3.jpeg"/>
 <Relationship Id="img_0_27_3" Type="http://schemas.openxmlformats.org/officeDocument/2006/relationships/image" Target="media/img_0_27_3.jpeg"/>
 <Relationship Id="img_0_28_3" Type="http://schemas.openxmlformats.org/officeDocument/2006/relationships/image" Target="media/img_0_28_3.jpeg"/>
 <Relationship Id="img_0_29_3" Type="http://schemas.openxmlformats.org/officeDocument/2006/relationships/image" Target="media/img_0_29_3.jpeg"/>
 <Relationship Id="img_0_30_3" Type="http://schemas.openxmlformats.org/officeDocument/2006/relationships/image" Target="media/img_0_30_3.jpeg"/>
 <Relationship Id="img_0_31_3" Type="http://schemas.openxmlformats.org/officeDocument/2006/relationships/image" Target="media/img_0_31_3.jpeg"/>
 <Relationship Id="img_0_32_3" Type="http://schemas.openxmlformats.org/officeDocument/2006/relationships/image" Target="media/img_0_32_3.jpeg"/>
 <Relationship Id="img_0_33_3" Type="http://schemas.openxmlformats.org/officeDocument/2006/relationships/image" Target="media/img_0_33_3.jpeg"/>
 <Relationship Id="img_0_34_3" Type="http://schemas.openxmlformats.org/officeDocument/2006/relationships/image" Target="media/img_0_34_3.jpeg"/>
 <Relationship Id="img_0_35_3" Type="http://schemas.openxmlformats.org/officeDocument/2006/relationships/image" Target="media/img_0_35_3.jpeg"/>
 <Relationship Id="img_0_36_3" Type="http://schemas.openxmlformats.org/officeDocument/2006/relationships/image" Target="media/img_0_36_3.jpeg"/>
 <Relationship Id="img_0_37_3" Type="http://schemas.openxmlformats.org/officeDocument/2006/relationships/image" Target="media/img_0_37_3.jpeg"/>
 <Relationship Id="img_0_38_3" Type="http://schemas.openxmlformats.org/officeDocument/2006/relationships/image" Target="media/img_0_38_3.jpeg"/>
 <Relationship Id="img_0_39_3" Type="http://schemas.openxmlformats.org/officeDocument/2006/relationships/image" Target="media/img_0_39_3.jpeg"/>
 <Relationship Id="img_0_40_3" Type="http://schemas.openxmlformats.org/officeDocument/2006/relationships/image" Target="media/img_0_40_3.jpeg"/>
 <Relationship Id="img_0_41_3" Type="http://schemas.openxmlformats.org/officeDocument/2006/relationships/image" Target="media/img_0_41_3.jpeg"/>
 <Relationship Id="img_0_42_3" Type="http://schemas.openxmlformats.org/officeDocument/2006/relationships/image" Target="media/img_0_42_3.jpeg"/>
 <Relationship Id="img_0_43_3" Type="http://schemas.openxmlformats.org/officeDocument/2006/relationships/image" Target="media/img_0_43_3.jpeg"/>
</Relationships>

</file>