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44442922" name="Picture">
</wp:docPr>
                  <a:graphic>
                    <a:graphicData uri="http://schemas.openxmlformats.org/drawingml/2006/picture">
                      <pic:pic>
                        <pic:nvPicPr>
                          <pic:cNvPr id="134444292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IMPOSTOS, TAXAS E CONTRIBUIÇÕES DE MELHORIA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O PATRIMÔNIO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PROPRIEDADE PREDIAL E TERRITORIAL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PROPRIEDADE PREDIAL E TERRITORIAL URBANA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IPTU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IPTU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IPTU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TRANSMISSÃO "INTER VIVOS" DE BENS IMÓVEIS E DE DIREITOS REAIS SOBRE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TRANSMISSÃO "INTER VIVOS" DE BENS IMÓVEIS E DE DIREITOS REAIS SOBRE IMÓVEIS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ITBI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ITBI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1112.53.0.4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ITBI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E PROVENTOS DE QUALQUER NATUREZA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 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TRABALHO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TRABALHO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TRABALHO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TRABALHO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PESSOA FÍSICA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- RETIDO NA FONTE -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- RETIDO NA FONTE - CAPITAL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76748174" name="Picture">
</wp:docPr>
                  <a:graphic>
                    <a:graphicData uri="http://schemas.openxmlformats.org/drawingml/2006/picture">
                      <pic:pic>
                        <pic:nvPicPr>
                          <pic:cNvPr id="1276748174" name="Picture"/>
                          <pic:cNvPicPr/>
                        </pic:nvPicPr>
                        <pic:blipFill>
                          <a:blip r:embed="img_0_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OUTROS RENDIMENTOS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OUTROS RENDIMENTOS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1113.03.4.2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OUTROS RENDIMENTOS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1113.03.4.3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OUTROS RENDIMENTOS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1113.03.4.4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RENDA RETIDO NA FONTE - OUTROS RENDIMENTOS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A PRODUÇÃO E CIRCULAÇÃO DE MERCADORIAS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IMPOSTOS SOBRE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SERVIÇOS DE QUALQUER NATUREZA - ISSQN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SERVIÇOS DE QUALQUER NATUREZA - ISSQN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ISSQN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ISSQN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ISSQN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ADICIONAL ISS - FUNDO MUNICIPAL DE COMBATE À POBREZA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ADICIONAL ISS - FUNDO MUNICIPAL DE COMBATE À POBREZA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VENDAS A VAREJO DE COMBUSTÍVEIS LÍQUIDOS E GASOSOS (IVVC)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VENDAS A VAREJO DE COMBUSTÍVEIS LÍQUIDOS E GASOSOS (IVVC)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VENDA A VAREJO DE COMBUSTÍVEIS LÍQUIDOS E GASOSOS (IVVC)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VENDA A VAREJO DE COMBUSTÍVEIS LÍQUIDOS E GASOSOS (IVVC)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1114.52.0.4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VENDA A VAREJO DE COMBUSTÍVEIS LÍQUIDOS E GASOSOS (IVVC)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PELO EXERCÍCIO DO PODER DE POLÍCIA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INSPEÇÃO, CONTROLE E FISCALIZAÇÃO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PRINCIPAL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23857760" name="Picture">
</wp:docPr>
                  <a:graphic>
                    <a:graphicData uri="http://schemas.openxmlformats.org/drawingml/2006/picture">
                      <pic:pic>
                        <pic:nvPicPr>
                          <pic:cNvPr id="323857760" name="Picture"/>
                          <pic:cNvPicPr/>
                        </pic:nvPicPr>
                        <pic:blipFill>
                          <a:blip r:embed="img_0_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DÍVIDA ATIVA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INSPEÇÃO, CONTROLE E FISCALIZAÇÃO - DÍVIDA ATIVA  - MULTAS E JUROS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LICENÇA PARA LOCALIZAÇÃO ESTABELECIMENTO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LICENÇA PARA EXPLORAÇÃO DE MEIOS DE PUBLICIDADE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LICENÇA E EXECUÇÃO DE OBRAS URBANAS EM ÁREAS PARTICULARES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LICENÇA EXCUÇÃO OBRAS NO CEMITÉRIO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LICENÇA PARA EXERCÍCIO DE ATIVIDADE EM ÁREA DE DOMÍNIO PÚBLICO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CONCESSÃO PERMISSÃO E EXPLORAÇÃO DO TRANSPORTE COLETIVO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MANUTENÇÃO DO CEMITÉRIO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DO CEMITÉRIO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DE FISCALIZAÇÃO DAS TELECOMUNICAÇÕES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 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INSTALAÇÃO - TFI - NÃO PROVENIENTE DA UTILIZAÇÃO DE POSIÇÕES ORBITAIS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INSTALAÇÃO - TFI - NÃO PROVENIENTE DA UTILIZAÇÃO DE POSIÇÕES ORBITAIS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INSTALAÇÃO - TFI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INSTALAÇÃO - TFI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INSTALAÇÃO - TFI - DÍVIDA ATIVA / MULTA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FUNCIONAMENTO - TFF - NÃO PROVENIENTE DA UTILIZAÇÃO DE POSIÇÕES ORBITAIS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FUNCIONAMENTO - TFF - NÃO PROVENIENTE DA UTILIZAÇÃO DE POSIÇÕES ORBITAIS - 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FUNCIONAMENTO - TFF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FUNCIONAMENTO - TFF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1121.02.2.4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FUNCIONAMENTO - TFF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DE PRODUTOS QUÍMICOS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DE PRODUTOS QUÍMICOS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1121.03.0.2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DE PRODUTOS QUÍMICOS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06119710" name="Picture">
</wp:docPr>
                  <a:graphic>
                    <a:graphicData uri="http://schemas.openxmlformats.org/drawingml/2006/picture">
                      <pic:pic>
                        <pic:nvPicPr>
                          <pic:cNvPr id="506119710" name="Picture"/>
                          <pic:cNvPicPr/>
                        </pic:nvPicPr>
                        <pic:blipFill>
                          <a:blip r:embed="img_0_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1121.03.0.3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DE PRODUTOS QUÍMICOS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1121.03.0.4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DE PRODUTOS QUÍMICOS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AMBIENTAL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1121.04.0.2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AMBIENTAL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1121.04.0.3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AMBIENTAL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1121.04.0.4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AMBIENTAL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DA PESCA E AQUICULTURA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DA PESCA E AQUICULTURA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1121.05.0.2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DA PESCA E AQUICULTURA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1121.05.0.3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DA PESCA E AQUICULTURA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1121.05.0.4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CONTROLE E FISCALIZAÇÃO DA PESCA E AQUICULTURA - DÍVIDA ATIVA 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 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 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 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SAÚDE SUPLEMENTAR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SAÚDE SUPLEMENTAR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PELA PRESTAÇÃO DE SERVIÇOS EM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EM GERAL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63537155" name="Picture">
</wp:docPr>
                  <a:graphic>
                    <a:graphicData uri="http://schemas.openxmlformats.org/drawingml/2006/picture">
                      <pic:pic>
                        <pic:nvPicPr>
                          <pic:cNvPr id="263537155" name="Picture"/>
                          <pic:cNvPicPr/>
                        </pic:nvPicPr>
                        <pic:blipFill>
                          <a:blip r:embed="img_0_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COLETA DE RESÍDUOS SÓLIDOS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PELA PRESTAÇÃO DE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COLETA DE LIXO HOSPITALAR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SERVIÇOS DIVERSOS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LICENÇA PARA LOCALIZAÇÃO ESTABELECIMENTO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br/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TAXAS PELA PRESTAÇÃO DE SERVIÇOS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EMOLUMENTOS E CUSTAS JUDICIAIS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EMOLUMENTOS E CUSTAS JUDICIAIS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EMOLUMENTOS E CUSTAS JUDICIAIS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EMOLUMENTOS E CUSTAS JUDICIAIS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1122.02.0.4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EMOLUMENTOS E CUSTAS JUDICIAIS - DÍVIDA ATIVA - MULTAS E JUROS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ESTUDO DE IMPACTO DE VIZINHANÇA (EIV)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ESTUDO DE IMPACTO DE VIZINHANÇA (EIV)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PELA PRESTAÇÃO DE SERVIÇOS DE LIMPEZA PÚBLICA E MANEJO DE RESÍDUOS SÓLIDOS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1122.53.0.1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PELA PRESTAÇÃO DE SERVIÇOS DE LIMPEZA PÚBLICA E MANEJO DE RESÍDUOS SÓLIDOS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ÁGUA POTÁVEL E ESGOTO SANITÁRIO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ÁGUA POTÁVEL E ESGOTO SANITÁRIO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ÁGUA POTÁVEL E ESGOTO SANITÁRIO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ÁGUA POTÁVEL E ESGOTO SANITÁRIO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ÁGUA POTÁVEL E ESGOTO SANITÁRIO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ILUMINAÇÃO PÚBLICA NA CIDADE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80751964" name="Picture">
</wp:docPr>
                  <a:graphic>
                    <a:graphicData uri="http://schemas.openxmlformats.org/drawingml/2006/picture">
                      <pic:pic>
                        <pic:nvPicPr>
                          <pic:cNvPr id="280751964" name="Picture"/>
                          <pic:cNvPicPr/>
                        </pic:nvPicPr>
                        <pic:blipFill>
                          <a:blip r:embed="img_0_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ILUMINAÇÃO PÚBLICA NA CIDADE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DA REDE DE ILUMINAÇÃO PÚBLICA NA CIDADE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ILUMINAÇÃO PÚBLICA NA CIDADE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ILUMINAÇÃO PÚBLICA NA CIDADE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DE REDE DE ILUMINAÇÃO PÚBLICA RURAL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DE REDE DE ILUMINAÇÃO PÚBLICA RURAL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ILUMINAÇÃO PÚBLICA RURAL 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ILUMINAÇÃO PÚBLICA RURAL 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1131.52.0.4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EXPANSÃO DA REDE DE ILUMINAÇÃO PÚBLICA RURAL 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PAVIMENTAÇÃO E OBRAS COMPLEMENTARES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PAVIMENTAÇÃO E OBRAS COMPLEMENTARES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1131.53.0.2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PAVIMENTAÇÃO E OBRAS COMPLEMENTARES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1131.53.0.3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PAVIMENTAÇÃO E OBRAS COMPLEMENTARES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1131.53.0.4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DE MELHORIA PARA PAVIMENTAÇÃO E OBRAS COMPLEMENTARES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CONTRIBUIÇÕES DE MELHORIA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CONTRIBUIÇÕES DE MELHORIA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CONTRIBUIÇÕES DE MELHORIA - MULTA E JUROS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CONTRIBUIÇÕES DE MELHORIA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1131.99.0.4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CONTRIBUIÇÕES DE MELHORIA - DÍVIDA ATIVA - MULTAS E JUROS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PARA  REGIMES PRÓPRIOS DE PREVIDÊNCIA E SISTEMA DE PROTEÇÃO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44674849" name="Picture">
</wp:docPr>
                  <a:graphic>
                    <a:graphicData uri="http://schemas.openxmlformats.org/drawingml/2006/picture">
                      <pic:pic>
                        <pic:nvPicPr>
                          <pic:cNvPr id="644674849" name="Picture"/>
                          <pic:cNvPicPr/>
                        </pic:nvPicPr>
                        <pic:blipFill>
                          <a:blip r:embed="img_0_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SERVIDOR CIVIL 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SERVIDOR CIVIL 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SERVIDOR CIVIL ATIVO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INATIVO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DO SERVIDOR CIVIL INATIVO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CIVIS INATIVOS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DO SERVIDOR CIVIL INATIVOS - DÍVIDA ATIVA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- PENSIONISTAS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1215.01.3.2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DO SERVIDOR CIVIL PENSIONISTAS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1215.01.3.3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DO SERVIDOR CIVIL PENSIONISTAS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1215.01.3.4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DO SERVIDOR CIVIL PENSIONISTAS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1215.01.4.2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1215.01.4.3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1215.01.4.4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ATIVO -MULTAS E JUROS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1215.01.5.0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1215.01.5.1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INATIVO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1215.01.5.2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INATIVO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1215.01.5.3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INATIVO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1215.01.5.4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INATIVO - MULTAS E JUROS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07096954" name="Picture">
</wp:docPr>
                  <a:graphic>
                    <a:graphicData uri="http://schemas.openxmlformats.org/drawingml/2006/picture">
                      <pic:pic>
                        <pic:nvPicPr>
                          <pic:cNvPr id="1007096954" name="Picture"/>
                          <pic:cNvPicPr/>
                        </pic:nvPicPr>
                        <pic:blipFill>
                          <a:blip r:embed="img_0_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1215.01.6.0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- PENSIONISTAS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1215.01.6.1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1215.01.6.2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PENSIONISTAS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1215.01.6.3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PENSIONISTAS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1215.01.6.4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ORIUNDA DE SENTENÇAS JUDICIAIS - SERVIDOR CIVIL PENSIONISTAS - MULTAS E JUROS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ATIVO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ALIQUOTA CONTRIBUIÇÃO SUPLEMENTAR CPSSS PATRONAL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ORIUNDA DE SENTENÇAS JUDICIAIS - PATRONAL -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ORIUNDA DE SENTENÇAS JUDICIAIS - PATRONAL -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ORIUNDA DE SENTENÇAS JUDICIAIS - SERVIDOR CIVIL 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ORIUNDA DE SENTENÇAS JUDICIAIS - SERVIDOR CIVIL 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1215.02.2.4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ORIUNDA DE SENTENÇAS JUDICIAIS - SERVIDOR CIVIL ATIVO - MULTAS E JUROS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- PARCELAMENTOS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 - PARCELAMENTOS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INATIVO E PENSIONISTAS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INATIVO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INATIVO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INATIVO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56951834" name="Picture">
</wp:docPr>
                  <a:graphic>
                    <a:graphicData uri="http://schemas.openxmlformats.org/drawingml/2006/picture">
                      <pic:pic>
                        <pic:nvPicPr>
                          <pic:cNvPr id="756951834" name="Picture"/>
                          <pic:cNvPicPr/>
                        </pic:nvPicPr>
                        <pic:blipFill>
                          <a:blip r:embed="img_0_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INATIVO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ALIQUOTA CONTRIBUIÇÃO SUPLEMENTAR CPSSS PATRONAL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PENSIONISTAS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- PENSIONISTA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- PENSIONISTA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- PENSIONISTA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ALIQUOTA CONTRIBUIÇÃO SUPLEMENTAR CPSSS PATRONAL PENSIONISTA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ORIUNDA DE SENTENÇAS JUDICIAIS - SERVIDOR CIVIL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ORIUNDA DE SENTENÇAS JUDICIAIS - SERVIDOR CIVIL INATIVO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 ORIUNDA DE SENTENÇAS JUDICIAIS - SERVIDOR CIVIL - PENSIONISTAS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1215.50.4.1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 ORIUNDA DE SENTENÇAS JUDICIAIS -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PARCELAMENTOS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PARCELAMENTOS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PARCELAMENTOS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INATIVO - PARCELAMENTOS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INATIVO - PARCELAMENTOS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1215.51.3.0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PENSIONISTAS - PARCELAMENTOS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1215.51.3.1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PENSIONISTAS - PARCELAMENTOS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MÉDICO-HOSPITALAR E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9" w:name="JR_PAGE_ANCHOR_0_10"/>
            <w:bookmarkEnd w:id="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21796452" name="Picture">
</wp:docPr>
                  <a:graphic>
                    <a:graphicData uri="http://schemas.openxmlformats.org/drawingml/2006/picture">
                      <pic:pic>
                        <pic:nvPicPr>
                          <pic:cNvPr id="621796452" name="Picture"/>
                          <pic:cNvPicPr/>
                        </pic:nvPicPr>
                        <pic:blipFill>
                          <a:blip r:embed="img_0_9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PARCELAMENTO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PARCELAMENTO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PARCELAMENTO –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PARCELAMENTO - DÍVIDA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1216.03.2.4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PARCELAMENTO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 - MULTAS E JUROS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 - PARCELAMENTOS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1216.99.2.1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FUNDOS DE ASSISTÊNCIA MÉDICA - OUTROS BENEFICIÁRIOS - PARCELAMENTOS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CONTRIBUIÇÕES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CONTRIBUIÇÕES PREVIDENCIÁRIAS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1219.50.1.0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PREVIDENCIÁRIAS DE BENEFÍCIOS MANTIDOS PELO TESOURO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PREVIDENCIÁRIAS DE BENEFÍCIOS MANTIDOS PELO TESOURO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1219.50.9.0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PREVIDENCIÁRIAS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1219.50.9.1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PREVIDENCIÁRIAS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br/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 NÃO ARRECADADAS E NÃO PROJETADAS PELA RFB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 NÃO ARRECADADAS E NÃO PROJETADAS PELA RFB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0" w:name="JR_PAGE_ANCHOR_0_11"/>
            <w:bookmarkEnd w:id="1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24256847" name="Picture">
</wp:docPr>
                  <a:graphic>
                    <a:graphicData uri="http://schemas.openxmlformats.org/drawingml/2006/picture">
                      <pic:pic>
                        <pic:nvPicPr>
                          <pic:cNvPr id="924256847" name="Picture"/>
                          <pic:cNvPicPr/>
                        </pic:nvPicPr>
                        <pic:blipFill>
                          <a:blip r:embed="img_0_1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 NÃO ARRECADADAS E NÃO PROJETADAS PELA RFB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 NÃO ARRECADADAS E NÃO PROJETADAS PELA RFB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 NÃO ARRECADADAS E NÃO PROJETADAS PELA RFB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 NÃO ARRECADADAS E NÃO PROJETADAS PELA RFB - PARCELAMENTOS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1219.99.2.1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CONTRIBUIÇÕES SOCIAIS NÃO ARRECADADAS E NÃO PROJETADAS PELA RFB - PARCELAMENTO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1241.50.0.4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 CUSTEIO DO SERVIÇO DE ILUMINAÇÃO PÚBLICA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PATRIMONIAL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EXPLORAÇÃO DO PATRIMÔNIO IMOBILIÁRIO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EXPLORAÇÃO DO PATRIMÔNIO IMOBILIÁRIO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ALUGUÉIS, ARRENDAMENTOS, FOROS, LAUDÊMIOS, TARIFAS DE OCUPAÇÃO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 E ARRENDAMENTOS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 E ARRENDAMENTOS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 E ARRENDAMENTOS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 E ARRENDAMENTOS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ALUGUÉIS E ARRENDAMENTOS - DÍVIDA ATIVA - MULTA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FOROS, LAUDÊMIOS E TARIFAS DE OCUPAÇÃO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FOROS, LAUDÊMIOS E TARIFAS DE OCUPAÇÃO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FOROS, LAUDÊMIOS E TARIFAS DE OCUPAÇÃO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1" w:name="JR_PAGE_ANCHOR_0_12"/>
            <w:bookmarkEnd w:id="1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02818903" name="Picture">
</wp:docPr>
                  <a:graphic>
                    <a:graphicData uri="http://schemas.openxmlformats.org/drawingml/2006/picture">
                      <pic:pic>
                        <pic:nvPicPr>
                          <pic:cNvPr id="1402818903" name="Picture"/>
                          <pic:cNvPicPr/>
                        </pic:nvPicPr>
                        <pic:blipFill>
                          <a:blip r:embed="img_0_1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FOROS, LAUDÊMIOS E TARIFAS DE OCUPAÇÃO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1311.01.2.4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FOROS, LAUDÊMIOS E TARIFAS DE OCUPAÇÃO -DÍVIDA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CONCESSÃO, PERMISSÃO, AUTORIZAÇÃO OU CESSÃO DO DIREITO DE USO DE BENS IMÓVEIS PÚBLICOS - DÍVIDA ATIVA - MULTA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RENDA PROVENIENTE DE  PERMISSÃO DE USO DE BENS PÚBLICOS - TESOURO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DE CESSÃO DE ESPAÇO PUBLICITÁRIO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DE CONCESSÃO E PERMISSÃO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RESTAURANTE POPULAR -  LEI 12.691/12 ART.3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ÁREA AZUL - FMT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RENDA PROVENIENTE EXPLORAÇÃO TERMINAL RODOVIÁRIO - FMT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RENDA PROVENIENTE UTILIZAÇÃO DE ÁREA PARA CARGA E DESCARGA - FMT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UTILIZACÃO PARQUE DE EXPOSICÕES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CONCESSÃO DE PERPETUIDADE CEMITERIO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TARIFA AEROPORTO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1311.02.3.1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USO IMÓVEL PÚBLICO - FUMAPE 10%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IMOBILIÁRIAS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IMOBILIÁRIAS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IMOBILIÁRIAS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IMOBILIÁRIAS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1311.99.0.4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IMOBILIÁRIAS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VALORES MOBILIÁRIOS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2" w:name="JR_PAGE_ANCHOR_0_13"/>
            <w:bookmarkEnd w:id="1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14497463" name="Picture">
</wp:docPr>
                  <a:graphic>
                    <a:graphicData uri="http://schemas.openxmlformats.org/drawingml/2006/picture">
                      <pic:pic>
                        <pic:nvPicPr>
                          <pic:cNvPr id="1914497463" name="Picture"/>
                          <pic:cNvPicPr/>
                        </pic:nvPicPr>
                        <pic:blipFill>
                          <a:blip r:embed="img_0_1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E CORREÇÕES MONETARIAS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BANCÁRIOS 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REMUNERACAO DE DEPOSITOS BANCARIOS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ROYALTIES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FUNDEB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FMS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FNAS - 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PASS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FUNDOS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FUMECAD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FMH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FMPPD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MANUT. DESENV.ENSINO-APLICACAO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AÇÕES E SERVIÇOS PÚBLICOS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CIDE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 TRÂNSITO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FNDE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CIP-RENDIMENTO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DE CRÉDITO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CONVÊNIOS - RECURSOS DESTINADOS A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DEPÓSITOS DE OUTRAS FONTES NÃO DEFINIDOS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REMUNERAÇÃO DE DEPÓSITO DE POUPANÇA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REMUNERAÇÃO DEPÓSITOS - CDB PRÉ - FIXADO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3" w:name="JR_PAGE_ANCHOR_0_14"/>
            <w:bookmarkEnd w:id="1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22311251" name="Picture">
</wp:docPr>
                  <a:graphic>
                    <a:graphicData uri="http://schemas.openxmlformats.org/drawingml/2006/picture">
                      <pic:pic>
                        <pic:nvPicPr>
                          <pic:cNvPr id="2022311251" name="Picture"/>
                          <pic:cNvPicPr/>
                        </pic:nvPicPr>
                        <pic:blipFill>
                          <a:blip r:embed="img_0_1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REMUNERAÇÃO DEPÓSITO - CDB - PÓS FIXADO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REMUNERAÇÃO OUTROS DEPÓSITOS RECURSOS NÃO VINCULADOS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SUAS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ONVÊNIOS - DESTINADOS À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RENDIMENTO DE RECURSOS EMENDAS TRANSFERÊNCIA ESPECIAL - POUPANÇA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RENDIMENTOS  DE RECURSOS -  FEAS POUPANCA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DEPÓSITOS ESPECIAIS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SALDOS DE RECURSOS NÃO-DESEMBOLSADOS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DE SALDOS DE RECURSOS NÃO-DESEMBOLSADOS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DOS RECURSOS DO REGIME PRÓPRIO DE PREVIDÊNCIA SOCIAL -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REMUNERAÇÃO DOS RECURSOS DO REGIME PRÓPRIO DE PREVIDÊNCIA SOCIAL - RPPS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DE TÍTULOS DE RENDA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ROYALTIES - REMUNERAÇÃO DE DEPÓSITOS BANCÁRIOS 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FUNDEB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FMS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MANUTENÇÃO E  DESENVOLVIMENTO DO ENSINO-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ACOES E SERVICOS PUBLICOS DE SAUDE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CIDE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FNAS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 TRÂNSITO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TESOURO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PASS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4" w:name="JR_PAGE_ANCHOR_0_15"/>
            <w:bookmarkEnd w:id="1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59929069" name="Picture">
</wp:docPr>
                  <a:graphic>
                    <a:graphicData uri="http://schemas.openxmlformats.org/drawingml/2006/picture">
                      <pic:pic>
                        <pic:nvPicPr>
                          <pic:cNvPr id="1859929069" name="Picture"/>
                          <pic:cNvPicPr/>
                        </pic:nvPicPr>
                        <pic:blipFill>
                          <a:blip r:embed="img_0_1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FUNDOS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CONVÊNIOS - RECURSOS DESTINADOS A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CONVÊNIOS - RECURSOS DESTINADOS A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FNDE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CIP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FUMECAD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DE CRÉDITO - RENDIMENTO DE 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SUAS - RENDIMENTO DE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CONVÊNIOS - RENDIMENTO DE APLICACÃO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OUTRAS - FUNDOS DE APLICAÇÃO EM COTAS - RENDA FIXA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RENDIMENTOS DE RECURSOS EMENDAS TRANSFERÊNCIAS ESPECIAL - FUNDOS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RENDIMENTOS  DE RECURSOS - FEAS FUNDOS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1321.05.2.6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RENDIMENTO DE APLICAÇÃO FINANCEIRAS - RECURSOS HIDRICOS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O CAPITAL PRÓPRIO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SOBRE O CAPITAL PRÓPRIO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1321.06.0.2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SEM CAPITAL PRÓPRIO - CESAMA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1321.06.0.3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JUROS SEM CAPITAL PRÓPRIO - CEASA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1322.01.0.4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DIVIDENDOS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5" w:name="JR_PAGE_ANCHOR_0_16"/>
            <w:bookmarkEnd w:id="1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26054502" name="Picture">
</wp:docPr>
                  <a:graphic>
                    <a:graphicData uri="http://schemas.openxmlformats.org/drawingml/2006/picture">
                      <pic:pic>
                        <pic:nvPicPr>
                          <pic:cNvPr id="1526054502" name="Picture"/>
                          <pic:cNvPicPr/>
                        </pic:nvPicPr>
                        <pic:blipFill>
                          <a:blip r:embed="img_0_1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1323.01.0.0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1323.01.0.1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1323.01.0.2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PARTICIPAÇÕES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1323.01.0.3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PARTICIPAÇÕES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1323.01.0.4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PARTICIPAÇÕES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VALORES MOBILIÁRIOS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VALORES MOBILIÁRIOS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VALORES MOBILIÁRIOS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1329.99.0.2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VALORES MOBILIÁRIOS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1329.99.0.3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VALORES MOBILIÁRIOS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1329.99.0.4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VALORES MOBILIÁRIOS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DE SERVIÇOS PÚBLICOS MEDIANTE CONCESSÃO, PERMISSÃO, AUTORIZAÇÃO OU LICENÇA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A PRESTAÇÃO DOS SERVIÇOS DE 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RODOVIÁRIO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RODOVIÁRIO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RODOVIÁRIO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RODOVIÁRIO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AQUAVIÁRIO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AQUAVIÁRIO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1331.04.0.2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AQUAVIÁRIO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1331.04.0.3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AQUAVIÁRIO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br/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1331.04.0.4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PRESTAÇÃO DOS SERVIÇOS DE TRANSPORTE AQUAVIÁRIO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INFRAESTRUTURA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EXPLORAÇÃO DA INFRAESTRUTURA DE TRANSPORTE RODOVIARIO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6" w:name="JR_PAGE_ANCHOR_0_17"/>
            <w:bookmarkEnd w:id="1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89158458" name="Picture">
</wp:docPr>
                  <a:graphic>
                    <a:graphicData uri="http://schemas.openxmlformats.org/drawingml/2006/picture">
                      <pic:pic>
                        <pic:nvPicPr>
                          <pic:cNvPr id="389158458" name="Picture"/>
                          <pic:cNvPicPr/>
                        </pic:nvPicPr>
                        <pic:blipFill>
                          <a:blip r:embed="img_0_1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1332.01.1.0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EXPLORAÇÃO DA INFRAESTRUTURA DE TRANSPORTE RODOVIARIO P/ SETOR PRIVADO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1332.01.1.1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EXPLORAÇÃO DA INFRAESTRUTURA DE TRANSPORTE RODOVIÁRIO PARA O SETOR PRIVADO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1332.01.1.2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EXPLORAÇÃO DA INFRAESTRUTURA DE TRANSPORTE RODOVIÁRIO PARA O SETOR PRIVADO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1332.01.1.3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EXPLORAÇÃO DA INFRAESTRUTURA DE TRANSPORTE RODOVIÁRIO PARA O SETOR PRIVADO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1332.01.1.4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PARA EXPLORAÇÃO DA INFRAESTRUTURA DE TRANSPORTE RODOVIÁRIO PARA O SETOR PRIVADO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SANEAMENTO BÁSICO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ABASTECIMENTO DE ÁGUA POTÁVEL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ABASTECIMENTO DE ÁGUA POTÁVEL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ESGOTAMENTO SANITÁRIO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ESGOTAMENTO SANITÁRIO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LIMPEZA URBANA E MANEJO DE RESÍDUOS SÓLIDOS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LIMPEZA URBANA E MANEJO DE RESÍDUOS SÓLIDOS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DRENAGEM E MANEJO DAS ÁGUAS PLUVIAIS URBANAS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1335.53.0.1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DELEGAÇÃO DOS SERVIÇOS DE DRENAGEM E MANEJO DAS ÁGUAS PLUVIAIS URBANAS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DELEGAÇÕES DE SERVIÇOS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DE SERVIÇOS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DE SERVIÇOS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1339.99.0.2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DE SERVIÇOS PÚBLICOS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1339.99.0.3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DE SERVIÇOS PÚBLICOS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1339.99.0.4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DE SERVIÇOS PÚBLICOS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EXPLORAÇÃO DE RECURSOS NATURAIS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EXPLORAÇÃO DE OUTROS RECURSOS NATURAIS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AMBIENTAIS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AMBIENTAIS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7" w:name="JR_PAGE_ANCHOR_0_18"/>
            <w:bookmarkEnd w:id="1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15115541" name="Picture">
</wp:docPr>
                  <a:graphic>
                    <a:graphicData uri="http://schemas.openxmlformats.org/drawingml/2006/picture">
                      <pic:pic>
                        <pic:nvPicPr>
                          <pic:cNvPr id="315115541" name="Picture"/>
                          <pic:cNvPicPr/>
                        </pic:nvPicPr>
                        <pic:blipFill>
                          <a:blip r:embed="img_0_1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AMBIENTAIS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AMBIENTAIS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AMBIENTAIS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P/EXPLORAÇÃO DE RECURSOS NATURAIS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PARA EXPLORAÇÃO DE RECURSOS NATURAIS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PARA EXPLORAÇÃO DE RECURSOS NATURAIS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PARA EXPLORAÇÃO DE RECURSOS NATURAIS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1349.99.0.4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DELEGAÇÕES PARA EXPLORAÇÃO DE RECURSOS NATURAIS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1350.00.0.0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EXPLORAÇÃO DO PATRIMÔNIO INTANGÍVEL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1351.00.0.0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EXPLORAÇÃO DO PATRIMÔNIO INTANGÍVEL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1351.02.0.0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 DE USO DA IMAGEM E DE REPRODUÇÃO DOS BENS DO ACERVO PATRIMONIAL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1351.02.0.1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 DE USO DA IMAGEM E DE REPRODUÇÃO DOS BENS DO ACERVO PATRIMONIAL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DO DIREITO DE OPERACIONALIZAÇÃO DE PAGAMENTOS - PODERES EXECUTIVOS E LEGISLATIVO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1361.01.1.0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DO DIREITO DE OPERACIONALIZAÇÃO DE PAGAMENTOS - PODERES EXECUTIVOS E LEGISLATIVO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1361.01.1.1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DO DIREITO DE OPERACIONALIZAÇÃO DE PAGAMENTOS - PODERES EXECUTIVOS E LEGISLATIVO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1361.01.1.2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DO DIREITO DE OPERACIONALIZAÇÃO DE PAGAMENTOS - PODERES EXECUTIVOS E LEGISLATIVO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1361.01.1.3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DO DIREITO DE OPERACIONALIZAÇÃO DE PAGAMENTOS - PODERES EXECUTIVOS E LEGISLATIVO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1361.01.1.4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CESSÃO DO DIREITO DE OPERACIONALIZAÇÃO DE PAGAMENTOS - PODERES EXECUTIVOS E LEGISLATIVO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PATRIMONIAIS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PATRIMONIAIS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PATRIMONIAIS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PATRIMONIAIS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8" w:name="JR_PAGE_ANCHOR_0_19"/>
            <w:bookmarkEnd w:id="1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67142024" name="Picture">
</wp:docPr>
                  <a:graphic>
                    <a:graphicData uri="http://schemas.openxmlformats.org/drawingml/2006/picture">
                      <pic:pic>
                        <pic:nvPicPr>
                          <pic:cNvPr id="767142024" name="Picture"/>
                          <pic:cNvPicPr/>
                        </pic:nvPicPr>
                        <pic:blipFill>
                          <a:blip r:embed="img_0_1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PATRIMONIAIS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PATRIMONIAIS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1399.99.0.4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PATRIMONIAIS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1411.01.0.4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AGROPECUÁRIA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1511.01.0.1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1511.01.0.2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1511.01.0.3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1511.01.0.4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INDUSTRIAL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9" w:name="JR_PAGE_ANCHOR_0_20"/>
            <w:bookmarkEnd w:id="1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50412565" name="Picture">
</wp:docPr>
                  <a:graphic>
                    <a:graphicData uri="http://schemas.openxmlformats.org/drawingml/2006/picture">
                      <pic:pic>
                        <pic:nvPicPr>
                          <pic:cNvPr id="550412565" name="Picture"/>
                          <pic:cNvPicPr/>
                        </pic:nvPicPr>
                        <pic:blipFill>
                          <a:blip r:embed="img_0_19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E COMERCIAIS GERAIS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CUSTO DE GERENCIAMENTO OPERACIONAL (CGO) FMT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DESARQUIVAMENTO/VISTA PROCESSO ADMINISTRATIVO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DIGITALIZACAO PROCESSO ADMINISTRATIVO -  PROCON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SERVICOS ADMINISTRATIVOS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 DO PASS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RESTAURANTE POPULAR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VENDAS DE EDITAIS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SERVICOS ESPECIAIS PM/BOMBEIRO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FOTOCÓPIAS E/OU CÓPIAS HELIOGRÁFICAS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CUSTOS DE ANALISE DE LICENCIAMENTO - FUMMA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1611.02.0.4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INSCRIÇÃO EM CONCURSOS E PROCESSOS SELETIVOS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REGISTRO, CERTIFICAÇÃO E FISCALIZAÇÃO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REGISTRO, CERTIFICAÇÃO E FISCALIZAÇÃO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1611.03.0.2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REGISTRO, CERTIFICAÇÃO E FISCALIZAÇÃO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1611.03.0.3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REGISTRO, CERTIFICAÇÃO E FISCALIZAÇÃO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1611.03.0.4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REGISTRO, CERTIFICAÇÃO E FISCALIZAÇÃO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0" w:name="JR_PAGE_ANCHOR_0_21"/>
            <w:bookmarkEnd w:id="2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77442443" name="Picture">
</wp:docPr>
                  <a:graphic>
                    <a:graphicData uri="http://schemas.openxmlformats.org/drawingml/2006/picture">
                      <pic:pic>
                        <pic:nvPicPr>
                          <pic:cNvPr id="977442443" name="Picture"/>
                          <pic:cNvPicPr/>
                        </pic:nvPicPr>
                        <pic:blipFill>
                          <a:blip r:embed="img_0_2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INFORMAÇÃO E TECNOLOGIA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INFORMAÇÃO E TECNOLOGIA-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1611.04.0.2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INFORMAÇÃO E TECNOLOGIA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1611.04.0.3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INFORMAÇÃO E TECNOLOGIA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1611.04.0.4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INFORMAÇÃO E TECNOLOGIA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ADMINISTRAÇÃO PREVIDENCIÁRIA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1611.50.9.0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ADMINISTRAÇÃO PREVIDENCIÁRIA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1611.50.9.1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ADMINISTRAÇÃO PREVIDENCIÁRIA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E ATIVIDADES REFERENTES A NAVEGAÇÃO E AO 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E ATIVIDADES REFERENTES A NAVEGAÇÃO E AO 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TRANSPORTE DE PASSAGEIROS OU MERCADORIAS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TRANSPORTE DE PASSAGEIROS OU MERCADORIAS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TRANSPORTE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TRANSPORTES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1621.02.0.4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TRANSPORTES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PORTUÁRIOS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PORTUÁRIOS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1621.03.0.2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PORTUÁRIOS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1621.03.0.3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PORTUÁRIOS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1621.03.0.4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PORTUÁRIOS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E ATIVIDADES REFERENTES À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ATENDIMENTO Á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HOSPITALARES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HOSPITALARES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1" w:name="JR_PAGE_ANCHOR_0_22"/>
            <w:bookmarkEnd w:id="2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9809963" name="Picture">
</wp:docPr>
                  <a:graphic>
                    <a:graphicData uri="http://schemas.openxmlformats.org/drawingml/2006/picture">
                      <pic:pic>
                        <pic:nvPicPr>
                          <pic:cNvPr id="69809963" name="Picture"/>
                          <pic:cNvPicPr/>
                        </pic:nvPicPr>
                        <pic:blipFill>
                          <a:blip r:embed="img_0_2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HOSPITALARES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HOSPITALARES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HOSPITALARES - MULTAS E JUROS/DÍVIDA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REGISTRO, ANÁLISE E CONTROLE DA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REGISTRO, ANÁLISE E CONTROLE DA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RADIOLÓGICOS E LABORATORIAIS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RADIOLÓGICOS E LABORATORIAIS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AMBULATORIAIS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AMBULATORIAIS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ATENDIMENTO À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ATENDIMENTO À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ATENDIMENTO À SAÚDE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ATENDIMENTO À SAÚD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1631.99.0.4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DE ATENDIMENTO À SAÚDE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ASSISTÊNCIA À SAÚDE DE SERVIDORES CIVIS E MILITARES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ASSISTÊNCIA À SAÚDE SUPLEMENTAR DE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ASSISTÊNCIA À SAÚDE SUPLEMENTAR DE SERVIDORES CIVIS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1632.01.0.2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ASSISTÊNCIA A SAUDE SUPLEMENTAR DE SERVIDORES CIVIS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1632.01.0.3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ASSISTÊNCIA A SAUDE SUPLEMENTAR DE SERVIDORES CIVIS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1640.00.0.0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E ATIVIDADES FINANCEIRAS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1641.00.0.0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E ATIVIDADES FINANCEIRAS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1641.01.0.0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RETORNO DE OPERAÇÕES, JUROS E ENCARGOS FINANCEIROS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1641.01.0.1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RETORNO DE OPERAÇÕES, JUROS E ENCARGOS FINANCEIROS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1641.01.0.2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RETORNO DE OPERAÇÕES, JUROS E ENCARGOS FINANCEIROS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2" w:name="JR_PAGE_ANCHOR_0_23"/>
            <w:bookmarkEnd w:id="2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93332925" name="Picture">
</wp:docPr>
                  <a:graphic>
                    <a:graphicData uri="http://schemas.openxmlformats.org/drawingml/2006/picture">
                      <pic:pic>
                        <pic:nvPicPr>
                          <pic:cNvPr id="1093332925" name="Picture"/>
                          <pic:cNvPicPr/>
                        </pic:nvPicPr>
                        <pic:blipFill>
                          <a:blip r:embed="img_0_2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1641.01.0.3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RETORNO DE OPERAÇÕES, JUROS E ENCARGOS FINANCEIROS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1641.01.0.4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RETORNO DE OPERAÇÕES, JUROS E ENCARGOS FINANCEIROS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DE SERVIÇOS SUJEITOS À REGULAÇÃO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ABASTECIMENTO DE ÁGUA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ABASTECIMENTO DE ÁGUA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ESGOTAMENTO SANITÁRIO 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ESGOTAMENTO SANITÁRIO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LIMPEZA URBANA E MANEJO DE RESÍDUOS SÓLIDOS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LIMPEZA URBANA E MANEJO DE RESÍDUOS SÓLIDOS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DRENAGEM E MANEJO DAS ÁGUAS PLUVIAIS URBANAS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SANEAMENTO BÁSICO - DRENAGEM E MANEJO DAS ÁGUAS PLUVIAIS URBANAS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SUJEITOS À REGULAÇÃO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1699.50.9.1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SUJEITOS À REGULAÇÃO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SERVIÇOS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PARTICIPAÇÃO TÍTULO DEOUTORGA % UTILIZADA CTR PARA TER. DEMLURB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3" w:name="JR_PAGE_ANCHOR_0_24"/>
            <w:bookmarkEnd w:id="2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4163466" name="Picture">
</wp:docPr>
                  <a:graphic>
                    <a:graphicData uri="http://schemas.openxmlformats.org/drawingml/2006/picture">
                      <pic:pic>
                        <pic:nvPicPr>
                          <pic:cNvPr id="54163466" name="Picture"/>
                          <pic:cNvPicPr/>
                        </pic:nvPicPr>
                        <pic:blipFill>
                          <a:blip r:embed="img_0_2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CEMITÉRIO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AGROPECUÁRIOS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DO ESPAÇO MASCARENHAS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BIBLIOTECA MURILO MENDES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PRESTAÇÃO DE SERVIÇO DE COLETA RESIDO GDES GERADORES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1699.99.2.6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DESCARGA DE ENTULHOS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PARTICIPAÇÃO NA RECEITA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DOS MUNICÍPIOS - FPM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DOS MUNICÍPIOS - COTA MENSAL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DOS MUNICÍPIOS - COTA MENSAL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 MUNICÍPIOS –  COTAS EXTRAORDINÁRIAS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DE PARTICIPAÇÃO DO MUNICÍPIOS –  COTAS EXTRAORDINÁRIAS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IMPOSTO SOBRE A PROPRIEDADE TERRITORIAL RURAL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IMPOSTO SOBRE A PROPRIEDADE TERRITORIAL RURAL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IMPOSTO SOBRE OPERAÇÕES DE CRÉDITO, CÂMBIO E SEGURO, OU RELATIVAS A TÍTULOS OU VALORES MOBILIÁRIOS – COMERCIALIZAÇÃO DO OURO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IMPOSTO SOBRE OPERAÇÕES DE CRÉDITO, CÂMBIO E SEGURO, OU RELATIVAS A TÍTULOS OU VALORES MOBILIÁRIOS – COMERCIALIZAÇÃO DO OURO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REPASSE DA UNIÃO PARA FOROS, LAUDÊMIOS E TARIFAS DE OCUPAÇÃO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1711.56.0.1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REPASSE DA UNIÃO PARA FOROS, LAUDÊMIOS E TARIFAS DE OCUPAÇÃO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1711.98.0.0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PARTICIPAÇÃO EM OUTRAS RECEITAS DE IMPOSTO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1711.98.0.1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PARTICIPAÇÃO EM OUTRAS RECEITAS DE IMPOSTO DA UNIÃO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DAS COMPENSAÇÕES FINANCEIRAS PELA EXPLORAÇÃO DE RECURSOS NATURAIS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HÍDRICOS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4" w:name="JR_PAGE_ANCHOR_0_25"/>
            <w:bookmarkEnd w:id="2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26027962" name="Picture">
</wp:docPr>
                  <a:graphic>
                    <a:graphicData uri="http://schemas.openxmlformats.org/drawingml/2006/picture">
                      <pic:pic>
                        <pic:nvPicPr>
                          <pic:cNvPr id="226027962" name="Picture"/>
                          <pic:cNvPicPr/>
                        </pic:nvPicPr>
                        <pic:blipFill>
                          <a:blip r:embed="img_0_2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HÍDRICOS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MINERAIS - CFEM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EXPLORAÇÃO DE RECURSOS MINERAIS - CFEM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PRODUÇÃO DE PETRÓLEO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PRODUÇÃO DE PETRÓLEO – LEI Nº 7.990/89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PELA PRODUÇÃO DE PETRÓLEO – LEI Nº 7.990/90 -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PELO EXCEDENTE DA PRODUÇÃO DO PETRÓLEO – LEI Nº 9.478/97, ARTIGO 49, I E II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PELO EXCEDENTE DA PRODUÇÃO DO PETRÓLEO – LEI Nº 9.478/97, ARTIGO 49, I E II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PELA PARTICIPAÇÃO ESPECIAL – LEI Nº 9.478/97, ARTIGO 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PELA PARTICIPAÇÃO ESPECIAL – LEI Nº 9.478/97, ARTIGO 50 -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ESPECIAL DO PETRÓLEO – FEP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1712.52.4.1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FUNDO ESPECIAL DO PETRÓLEO – FEP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BÔNUS DE ASSINATURA DE CONTRATO DE PARTILHA DE PRODUÇÃO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BÔNUS DE ASSINATURA DE CONTRATO DE PARTILHA DE PRODUÇÃO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DECORRENTES DE COMPENSAÇÃO FINANCEIRA PELA EXPLORAÇÃO DE RECURSOS NATURAIS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DECORRENTES DE COMPENSAÇÃO FINANCEIRA PELA EXPLORAÇÃO DE RECURSOS NATURAIS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 – REPASSES FUNDO A FUNDO - BLOCO DE MANUTENÇÃO DAS AÇÕES E SERVIÇOS PÚBLICOS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PRIMÁRIA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INCENTIVO FINANCEIRO DA APS - EQUIPES MULTIPRFISSIONAIS E-MULTI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CAPTACAO PONDERADA - INCENTIVO FINANCEIRO DA APS - EQUIPES DE SAÚDE DA FAMÍLIA E ATENÇÃO PRIMÁRIA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AGENTE COMUNITARIO DE SAÚDE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INCENTIVO FINANCEIRO DA APS PARA ATENÇÃO À SAÚDE BUCAL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5" w:name="JR_PAGE_ANCHOR_0_26"/>
            <w:bookmarkEnd w:id="2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0768401" name="Picture">
</wp:docPr>
                  <a:graphic>
                    <a:graphicData uri="http://schemas.openxmlformats.org/drawingml/2006/picture">
                      <pic:pic>
                        <pic:nvPicPr>
                          <pic:cNvPr id="70768401" name="Picture"/>
                          <pic:cNvPicPr/>
                        </pic:nvPicPr>
                        <pic:blipFill>
                          <a:blip r:embed="img_0_2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INCENTIVO FINANCEIRO DA APS - DESEMPENHO    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AÇÕES ESTRATÉGICAS / INCENTIVO FINANCEIRO  DA APS - DEMAIS PROGRAMAS, SERVIÇOS E EQUIPES DA ATENÇÃO PRIMÁRIA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GRATP - OUTROS PROGRAMAS/POLITICAS PAB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TRANSF.MÉDIA E ALTA COMPLEXIDADE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REDES SAÚDE 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MELHOR EM CASA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INCENTIVO UPA/REDE DE ATENÇÃO ÀS URGÊNCIAS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INCENTIVO REDE CEGONHA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FAEC FUNDO DE ACOES E COMPENSACOES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GRMAC - OUTRAS RECEITAS MAC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VIGILÂNCIA EM SAÚDE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VIGILÂNCIA EM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GRVGS - INCENTIVO FINANCEIRO PARA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GRVGS - AGENTES DE COMBATE ÀS ENDEMIAS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GRVGS - PREVENÇÃO E CONTROLE DAS DST/AIDS E HEPATITE VIRAL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GRVGS - INCENTIVO FINANCEIRO PARA AÇÕES DE VIGILÂNCIA SANITÁRIA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GRVGS - 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1713.50.3.9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GRVGS - OUTROS PROG.DE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ASSISTÊNCIA FARMACÊUTICA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ASSISTÊNCIA FARMACÊUTICA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6" w:name="JR_PAGE_ANCHOR_0_27"/>
            <w:bookmarkEnd w:id="2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41432127" name="Picture">
</wp:docPr>
                  <a:graphic>
                    <a:graphicData uri="http://schemas.openxmlformats.org/drawingml/2006/picture">
                      <pic:pic>
                        <pic:nvPicPr>
                          <pic:cNvPr id="241432127" name="Picture"/>
                          <pic:cNvPicPr/>
                        </pic:nvPicPr>
                        <pic:blipFill>
                          <a:blip r:embed="img_0_2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1713.50.4.2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GRAF - PROMOÇÃO DA ASSISTÊNCIA FARMACÊUTICA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1713.50.4.8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GRAF - 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1713.50.4.9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GRAF - OUTRAS RECEITAS ASSISTÊNCIA FARMACÊUTICA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GESTÃO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GESTÃO DO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GRGES - IMPLEMENTAÇÃO DA SEGURANÇA ALIMENTAR E NUTRICIONAL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GRGES - IMPLANTAÇÕES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 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GRGES - QUALIFICAÇÕES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GRGES - PISO DA ENFERMAGEM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GRGES - 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1713.50.5.9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GRGES - OUTRAS RECEITAS DE GESTÃO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OUTROS PROGRAMAS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OUTROS PROGRAMAS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1713.50.9.2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OUTROS PROGRAMAS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1713.50.9.7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CORONAVIRUS (COVID-19)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1713.50.9.8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1713.50.9.9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DA UNIÃO FUNDO A FUNDO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 - REPASSES FUNDO A FUNDO - BLOCO DE ESTRUTURAÇÃO DA REDE DE SERVIÇOS PÚBLICOS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PRIMÁRIA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 -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EMENDAS PARLAMENTARES BLOCO DE ESTRUTURAÇÃO - ATENCÃO PRIMÁRIA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7" w:name="JR_PAGE_ANCHOR_0_28"/>
            <w:bookmarkEnd w:id="2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47890782" name="Picture">
</wp:docPr>
                  <a:graphic>
                    <a:graphicData uri="http://schemas.openxmlformats.org/drawingml/2006/picture">
                      <pic:pic>
                        <pic:nvPicPr>
                          <pic:cNvPr id="647890782" name="Picture"/>
                          <pic:cNvPicPr/>
                        </pic:nvPicPr>
                        <pic:blipFill>
                          <a:blip r:embed="img_0_2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VIGILÂNCIA EM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ASSISTÊNCIA FARMACÊUTICA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ASSISTÊNCIA FARMACÊUTICA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1713.51.5.0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GESTÃO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1713.51.5.1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GESTÃO DO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OUTROS PROGRAMAS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1713.51.9.1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OUTROS PROGRAMAS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SISTEMA ÚNICO DE SAÚDE – SUS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1713.99.0.1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DO DESENVOLVIMENTO DA EDUCAÇÃO – 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Conjunta STN/SOF nº 650, de 24 de setembro de 2019. 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 SALÁRIO-EDUCAÇÃO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 SALÁRIO-EDUCAÇÃO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DIRETAS DO FNDE REFERENTES AO PROGRAMA DINHEIRO DIRETO NA ESCOLA – PDDE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DIRETAS DO FNDE REFERENTES AO PROGRAMA DINHEIRO DIRETO NA ESCOLA – PDDE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ALIMENTAÇÃO ESCOLAR – PNAE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ALIMENTAÇÃO ESCOLAR – PNAE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APOIO AO TRANSPORTE DO ESCOLAR – PNATE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Conjunta STN/SOF nº 650, de 24 de setembro de 2019. 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APOIO AO TRANSPORTE DO ESCOLAR – PNATE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INCLUSÃO DE JOVENS - PROJOVEM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1714.54.1.0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 REFERENTES AO PROGRAMA NACIONAL DE INCLUSÃO DE JOVENS - PROJOVEM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1714.54.1.1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 REFERENTES AO PROGRAMA NACIONAL DE INCLUSÃO DE JOVENS - PROJOVEM URBANO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1714.54.2.0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INCLUSÃO DE JOVENS - PROJOVEM CAMPO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1714.54.2.1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NACIONAL DE INCLUSÃO DE JOVENS - PROJOVEM CAMPO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BRASIL ALFABETIZADO - PBA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8" w:name="JR_PAGE_ANCHOR_0_29"/>
            <w:bookmarkEnd w:id="2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47197574" name="Picture">
</wp:docPr>
                  <a:graphic>
                    <a:graphicData uri="http://schemas.openxmlformats.org/drawingml/2006/picture">
                      <pic:pic>
                        <pic:nvPicPr>
                          <pic:cNvPr id="47197574" name="Picture"/>
                          <pic:cNvPicPr/>
                        </pic:nvPicPr>
                        <pic:blipFill>
                          <a:blip r:embed="img_0_2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BRASIL ALFABETIZADO - PBA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 PROGRAMA DE APOIO AOS SISTEMAS DE ENSINO PARA ATENDIMENTO À EDUCAÇÃO DE JOVENS E ADULTOS - PEJA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 PROGRAMA DE APOIO AOS SISTEMAS DE ENSINO PARA ATENDIMENTO À EDUCAÇÃO DE JOVENS E ADULTOS - PEJA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1714.57.0.0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 PROGRAMA NACIONAL DE SAÚDE DO ESCOLAR - PNSE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1714.57.0.1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 PROGRAMA NACIONAL DE SAÚDE DO ESCOLAR - PNSE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1714.58.0.0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DE APOIO A AQUISIÇÃO DE EQUIPAMENTOS PARA A REDE PÚBLICA DE 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1714.58.0.1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DE APOIO A AQUISIÇÃO DE EQUIPAMENTOS PARA A REDE PÚBLICA DE ENSINO FUNDAMENTAL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DE APOIO À REESTRUTURAÇÃO DA REDE FÍSICA PÚBLICA DA EDUCAÇÃO BÁSICA  - REESTFÍSICA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1714.59.0.1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REFERENTES AO PROGRAMA DE APOIO À REESTRUTURAÇÃO DA REDE FÍSICA PÚBLICA DA EDUCAÇÃO BÁSICA  - REESTFÍSICA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DIRETAS DO FUNDO NACIONAL DO DESENVOLVIMENTO DA EDUCAÇÃO – 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DIRETAS DO FUNDO NACIONAL DO DESENVOLVIMENTO DA EDUCAÇÃO – FNDE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DE APOIO AS CRECHES - 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FNDE PROGRAMA NACIONAL ALIMENTAÇÃO E CRECHES -  PNAC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1714.99.0.6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FNDE - BRINQUEDOS PARA CRECHES EDUCAÇÃO INFANTIL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1715.00.0.0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 COMPLEMENTAÇÃO DA UNIÃO AO FUNDO DE MANUTENÇÃO E DESENVOLVIMENTO DA EDUCAÇÃO BÁSICA E DE VALORIZAÇÃO DOS PROFISSIONAIS DA EDUCAÇÃO – FUNDEB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1715.50.0.0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 COMPLEMENTAÇÃO DA UNIÃO AO FUNDEB – VAAT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1715.50.0.1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 COMPLEMENTAÇÃO DA UNIÃO AO FUNDEB – VAAT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1715.51.0.0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 COMPLEMENTAÇÃO DA UNIÃO AO FUNDEB - VAAF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1715.51.0.1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 COMPLEMENTAÇÃO DA UNIÃO AO FUNDEB - VAAF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1715.52.0.0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 COMPLEMENTAÇÃO DA UNIÃO AO FUNDEB - VAAR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1715.52.0.1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 COMPLEMENTAÇÃO DA UNIÃO AO FUNDEB - VAAR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– FNAS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– FNAS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– FNAS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9" w:name="JR_PAGE_ANCHOR_0_30"/>
            <w:bookmarkEnd w:id="2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2738885" name="Picture">
</wp:docPr>
                  <a:graphic>
                    <a:graphicData uri="http://schemas.openxmlformats.org/drawingml/2006/picture">
                      <pic:pic>
                        <pic:nvPicPr>
                          <pic:cNvPr id="152738885" name="Picture"/>
                          <pic:cNvPicPr/>
                        </pic:nvPicPr>
                        <pic:blipFill>
                          <a:blip r:embed="img_0_29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ATENDIMENTO A PESSOA PORTADORA DE DEFICIÊNCIA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ÍNDICE DE GESTÃO DESCENTRALIZADA - BOLSA FAMÍLIA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SOCIAL ESPECIAL MÉDIA COMPLEXIDADE - PETI - BOLSA - 562319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PISO FIXO DA MÉDIA COMPLEXIDADE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PISO DE ALTA COMPLEXIDADE 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PISO FIXO MÉDIA COMPLEXIDADE C/C 63.666-5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PISO TRANSICÃO DE MÉDIA COMPLEXIDADE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PROJETO INCLUSÃO PRODUTIVA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FMAS/PBFI - PISO BÁSICO FIXO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PISO ALTA COMPLEXIDADE II- ATENDIMENTO A POPULAÇÃO RUA 5825-4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NACIONAL DE ASSISTÊNCIA SOCIAL - PISO VARIÁVEL MÉDIA COMPLEXIDADE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NACIONAL DE ASSISTÊNCIA SOCIAL - BENEFÍCIO PRESTAÇÃO CONTINUADA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NACIONAL DE ASSITÊNCIA SOCIAL- FMAS PISO BÁSICO VARIÁVEL - II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MUNICIPAL DE ASSITÊNCIA SOCIAL - PFMC2 - 97.628-8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PISO FIXO DA MÉDIA COMPLEXIDADE-C/C 99775-7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FUNDO NACIONAL DE ASSISTÊNCIA SOCIAL - IGD DO SUAS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FMAS - PRO JOVEM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FMAS - SERVIÇO CONVIVÊNCIA FORTALECIMENTO DE VÍNCULO-112.660-1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FMAS - ACEPETI - 115.434-6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NACIONAL DE APRIMORAMENTO REDE SOCIOASSISTENCIAL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BLOCO DA PROTECAO SOCIAL BASICA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BLOCO DA PROTEÇÃO SOCIAL ESPECIAL DE MÉDIA COMPLEXIDADE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BLOCO DA PROTEÇÃO SOCIAL ESPECIAL ALTA COMPLEXIDADE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 PARLAMENTAR -  FNAS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0" w:name="JR_PAGE_ANCHOR_0_31"/>
            <w:bookmarkEnd w:id="3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73878472" name="Picture">
</wp:docPr>
                  <a:graphic>
                    <a:graphicData uri="http://schemas.openxmlformats.org/drawingml/2006/picture">
                      <pic:pic>
                        <pic:nvPicPr>
                          <pic:cNvPr id="1073878472" name="Picture"/>
                          <pic:cNvPicPr/>
                        </pic:nvPicPr>
                        <pic:blipFill>
                          <a:blip r:embed="img_0_3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BLOCO DE PROTEÇÃO BÁSICA - COVID19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BLOCO DE PROTEÇÃO ESPECIAL - COVID19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1716.50.3.1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BLOCO DE PROTEÇÃO BÁSICA E ESPECIAL - COVID19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PARA O SISTEMA ÚNICO DE SAÚDE –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PARA 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1717.50.0.5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 PARALMENTAR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COM FNDE/PTA PARA ATENDIMENTO EDUCAÇÃO INCLUSIVA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-  FNDE  PLANO DE TRABALHO ANUAL DO PAR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ASSISTÊNCIA SOCIAL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JF PARA TODOS/CAMPANHAS ACESSIBILIDADES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CONV.FMAS - PFMC3 - C/C 5660-X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1717.52.0.4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PROJETO TRAB. SOCIAL DO PROGRAMA MINHA CASA MINHA VIDA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01, de 14 de junho de 2018.</w:t>
              <w:br/>
              <w:t xml:space="preserve">Ementário de Receitas do TCEMG –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1717.52.0.5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COMBATE À FOME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COMBATE À FOME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SANEAMENTO BÁSICO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1717.54.0.1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SANEAMENTO BÁSICO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1" w:name="JR_PAGE_ANCHOR_0_32"/>
            <w:bookmarkEnd w:id="3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17848784" name="Picture">
</wp:docPr>
                  <a:graphic>
                    <a:graphicData uri="http://schemas.openxmlformats.org/drawingml/2006/picture">
                      <pic:pic>
                        <pic:nvPicPr>
                          <pic:cNvPr id="1517848784" name="Picture"/>
                          <pic:cNvPicPr/>
                        </pic:nvPicPr>
                        <pic:blipFill>
                          <a:blip r:embed="img_0_3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ME/SNEE - PROGRAMA SEGUNDO TEMPO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CORREIOS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MINISTÉRIO DO ESPORTE -  SEL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1717.99.0.5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A CONSÓRCIOS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A CONSÓRCIOS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PENITENCIÁRIO NACIONAL - FUPEN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PENITENCIÁRIO NACIONAL - FUPEN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SEGURANÇA PÚBLICA - FNSP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1719.54.2.0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SEGURANÇA PÚBLICA - FNSP - ACORDADAS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1719.54.2.1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SEGURANÇA PÚBLICA - FNSP - ACORDADAS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PARA 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PARA SEGURANÇA PÚBLICA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DECISÃO JUDICIAL (PRECATÓRIOS) RELATIVAS AO FUNDO DE MANUTENÇÃO E DESENVOLVIMENTO DO ENSINO FUNDAMENTAL E DE VALORIZAÇÃO DO MAGISTÉRIO – FUNDEF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DECISÃO JUDICIAL (PRECATÓRIOS) RELATIVAS AO FUNDO DE MANUTENÇÃO E DESENVOLVIMENTO DO ENSINO FUNDAMENTAL E DE VALORIZAÇÃO DO MAGISTÉRIO – FUNDEF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1719.57.0.0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1719.57.0.1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1719.58.0.0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OBRIGATÓRIA DECORRENTE DA LEI COMPLEMENTAR N° 176/2020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1719.58.0.1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OBRIGATÓRIA DECORRENTE DA LEI COMPLEMENTAR N° 176/2020 -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AMPARO AO TRABALHADOR - FAT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1719.59.0.1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AMPARO AO TRABALHADOR - FAT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1719.60.0.0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POLÍTICA NACIONAL ALDIR BLANC DE FOMENTO A CULTURA - LEI Nº 14.399/2022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1719.60.0.1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POLÍTICA NACIONAL ALDIR BLANC DE FOMENTO A CULTURA - LEI Nº 14.399/2022 -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2" w:name="JR_PAGE_ANCHOR_0_33"/>
            <w:bookmarkEnd w:id="3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71953565" name="Picture">
</wp:docPr>
                  <a:graphic>
                    <a:graphicData uri="http://schemas.openxmlformats.org/drawingml/2006/picture">
                      <pic:pic>
                        <pic:nvPicPr>
                          <pic:cNvPr id="1371953565" name="Picture"/>
                          <pic:cNvPicPr/>
                        </pic:nvPicPr>
                        <pic:blipFill>
                          <a:blip r:embed="img_0_3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1719.61.0.0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 FINANCEIRO - OUTORGA CRÉDITO TRIBUTÁRIO ICMS - ART. 5º, INCISO V, EC Nº 123/2022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1719.61.0.1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 FINANCEIRO - OUTORGA CRÉDITO TRIBUTÁRIO ICMS - ART. 5º, INCISO V, EC Nº 123/2022 -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TRANSFERENCIAS DA UNIAO-FEX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 FINANCEIRO AOS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 FINANCEIRO LC173/20 - AÇÕES ENFRENTAMENTO COVID19 ART. 5 INCISO 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ASSISTENCIA FINANCEIRA TRANSPORTE COLETIVO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AUXÍLIO FINANCEIRO AOS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1719.99.1.8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DA LC 176/2020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ESTADOS E DO DISTRITO FEDERAL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PARTICIPAÇÃO NA RECEITA DOS ESTADOS E DO DISTRITO FEDERAL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ICMS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ICMS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IPVA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 PARTE DO IPVA - REPASSE ATRASADO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IPI -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DO IPI - MUNICÍPIOS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CONTRIBUIÇÃO DE INTERVENÇÃO NO DOMÍNIO ECONÔMICO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CONTRIBUIÇÃO DE INTERVENÇÃO NO DOMÍNIO ECONÔMICO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1721.98.0.0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PARTICIPAÇÃO EM OUTRAS RECEITAS DE IMPOSTOS DOS ESTADOS E DO DISTRITO FEDERAL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1721.98.0.1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DECORRENTES DE PARTICIPAÇÃO EM OUTRAS RECEITAS DE IMPOSTOS DOS ESTADOS E DO DISTRITO FEDERAL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</w:t>
              <w:br/>
              <w:t xml:space="preserve">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DAS COMPENSAÇÕES FINANCEIRAS PELA EXPLORAÇÃO DE RECURSOS NATURAIS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3" w:name="JR_PAGE_ANCHOR_0_34"/>
            <w:bookmarkEnd w:id="3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6522199" name="Picture">
</wp:docPr>
                  <a:graphic>
                    <a:graphicData uri="http://schemas.openxmlformats.org/drawingml/2006/picture">
                      <pic:pic>
                        <pic:nvPicPr>
                          <pic:cNvPr id="106522199" name="Picture"/>
                          <pic:cNvPicPr/>
                        </pic:nvPicPr>
                        <pic:blipFill>
                          <a:blip r:embed="img_0_3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DE RECURSOS HÍDRICOS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DE RECURSOS HÍDRICOS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DE RECURSOS MINERAIS - CFEM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COMPENSAÇÃO FINANCEIRA DE RECURSOS MINERAIS - CFEM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ROYALTIES - COMPENSAÇÃO FINANCEIRA PELA PRODUÇÃO DE PETRÓLEO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ROYALTIES - COMPENSAÇÃO FINANCEIRA PELA PRODUÇÃO DE PETRÓLEO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DECORRENTES DE COMPENSAÇÕES FINANCEIRAS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DECORRENTES DE COMPENSAÇÕES FINANCEIRAS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INCENTIVO DE COFINANCIAMENTO DA APS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BUCAL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ATB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PROJETO PRO-HOSP / VALORA MINAS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DE URGÊNCIA E EMERGÊNCIA/UPAS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DE URGÊNCIA E EMERGÊNCIA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PROGRAMAS CEAE / MAIS VIDA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CEGONHA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1723.50.2.7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REPASSES SES - AÇÕES DE REGULAÇÃO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MAC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1723.50.3.2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AÇÕES CONTROLE DA DENGUE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1723.50.3.3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MONITORAMENTO AVS - AÇÕES DE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1723.50.3.9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AÇÕES DE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4" w:name="JR_PAGE_ANCHOR_0_35"/>
            <w:bookmarkEnd w:id="3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44145627" name="Picture">
</wp:docPr>
                  <a:graphic>
                    <a:graphicData uri="http://schemas.openxmlformats.org/drawingml/2006/picture">
                      <pic:pic>
                        <pic:nvPicPr>
                          <pic:cNvPr id="944145627" name="Picture"/>
                          <pic:cNvPicPr/>
                        </pic:nvPicPr>
                        <pic:blipFill>
                          <a:blip r:embed="img_0_3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1723.50.4.2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PROGRAMAS DE ASSITÊNCIA FARMACÊUTICAS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1723.50.4.9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ASFARM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1723.50.5.9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- GESTÃO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1723.50.9.2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AÇÕES JUDICIAIS  - ESTADO (COMPRAS FUTURAS)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1723.50.9.6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EMENDAS PARLAMENTARES COVID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1723.50.9.7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CORONAVIRUS (COVID-19)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1723.50.9.8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1723.50.9.9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 ESTADO FUNDO A FUNDO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E DF 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E DF PARA O SISTEMA ÚNICO DE SAÚDE –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E DF PARA 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1724.50.0.8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-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1724.51.0.8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PALAMENTARES -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ESTADOS E DF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ESTADOS E DF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POUPANÇA JOVEM/SEDESE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CONV.SEDESE FORT.REDE SUAS/ABRIGO C/C 2071401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CONVENIO FEC - PRESERV. E REST. ACERVO MAPRO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PROJETO CASA ABRIGO PARA MULHERES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 SECRET ESTADO DE CULTURA-ACERVO BIBLIO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1724.99.0.7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ESTADOS E DISTRITO FEDERAL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5" w:name="JR_PAGE_ANCHOR_0_36"/>
            <w:bookmarkEnd w:id="3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069211" name="Picture">
</wp:docPr>
                  <a:graphic>
                    <a:graphicData uri="http://schemas.openxmlformats.org/drawingml/2006/picture">
                      <pic:pic>
                        <pic:nvPicPr>
                          <pic:cNvPr id="7069211" name="Picture"/>
                          <pic:cNvPicPr/>
                        </pic:nvPicPr>
                        <pic:blipFill>
                          <a:blip r:embed="img_0_3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ESTADOS A CONSÓRCIOS PÚBLICOS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ESTADOS A CONSÓRCIOS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ESTADOS DESTINADAS À 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ESTADOS DESTINADAS À ASSISTÊNCIA SOCIAL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REPASSE SEAS IGDBF -  BOLSA FAMILIA 66278-X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MIGRANTES - FEAS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SEDESE - FAMILIA ACOLHEDORA C/C 5820-3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PISO MINEIRO DE ASSISTENCIA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1729.51.0.6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COVID 19 TRASFERÊNCIAS DE RECURSOS DO FUNDO ESTADUAL DE ASSISTÊNCIA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DESTINADOS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DESTINADOS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TRANSFERÊNCIA DA COMPENSAÇÃO FINANCEIRA DAS PERDAS COM ARRECADAÇÃO DE ICMS - LC Nº 194/2022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COTA-PARTE DA TRANSFERÊNCIA DA COMPENSAÇÃO FINANCEIRA DAS PERDAS COM ARRECADAÇÃO DE ICMS - LC Nº 194/2022 -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ESTADOS E DF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ESTADOS E DF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TRASNF. REC. P/ PTE - REPASSE ATRASADO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SERV. E ACOLHIMENTO INST. (CASA LAR ABRIGO) SEDESE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MINISTÉRIO PÚBLICO ESTADO MG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1729.99.0.9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 PARLAMENTAR ESPECIAL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MUNICÍPIOS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6" w:name="JR_PAGE_ANCHOR_0_37"/>
            <w:bookmarkEnd w:id="3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29495363" name="Picture">
</wp:docPr>
                  <a:graphic>
                    <a:graphicData uri="http://schemas.openxmlformats.org/drawingml/2006/picture">
                      <pic:pic>
                        <pic:nvPicPr>
                          <pic:cNvPr id="329495363" name="Picture"/>
                          <pic:cNvPicPr/>
                        </pic:nvPicPr>
                        <pic:blipFill>
                          <a:blip r:embed="img_0_3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PARA O SISTEMA ÚNICO DE SAÚDE –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PARA 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DESTINADAS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DESTINADAS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MUNICÍPIOS E DE SUAS ENTIDADES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MUNICÍPIOS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01, de 14 de junho de 2018.</w:t>
              <w:br/>
              <w:t xml:space="preserve">Ementário de Receitas do TCEMG –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CESAMA-RECUPERACAO AMBIENTAL DO RIO PARAIBUNA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1732.99.0.3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CONV.CESAMA/COOP.TEC.ATIV.LIMP.PUBLICA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MUNICÍPIOS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MUNICÍPIOS A CONSÓRCIOS PÚBLICOS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1739.50.0.1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MUNICÍPIOS A CONSÓRCIOS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1739.99.0.1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MUNICÍPIOS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PARA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PARA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PARA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PARA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1741.99.0.1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 INSTITUIÇÕES PRIVADAS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1750.00.1.0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MANUTENÇÃO E DESENVOLVIMENTO DA EDUCAÇÃO BÁSICA E DE VALORIZAÇÃO DOS PROFISSIONAIS DA EDUCAÇÃO - FUNDEB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7" w:name="JR_PAGE_ANCHOR_0_38"/>
            <w:bookmarkEnd w:id="3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74340728" name="Picture">
</wp:docPr>
                  <a:graphic>
                    <a:graphicData uri="http://schemas.openxmlformats.org/drawingml/2006/picture">
                      <pic:pic>
                        <pic:nvPicPr>
                          <pic:cNvPr id="1574340728" name="Picture"/>
                          <pic:cNvPicPr/>
                        </pic:nvPicPr>
                        <pic:blipFill>
                          <a:blip r:embed="img_0_3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MANUTENÇÃO E DESENVOLVIMENTO DA EDUCAÇÃO BÁSICA E DE VALORIZAÇÃO DOS PROFISSIONAIS DA EDUCAÇÃO – FUNDEB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MANUTENÇÃO E DESENVOLVIMENTO DA EDUCAÇÃO BÁSICA E DE VALORIZAÇÃO DOS PROFISSIONAIS DA EDUCAÇÃO – FUNDEB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TRANSFERENCIAS REC.FUNDEB-UNIAO C/C 58039-2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TRANSFERENCIAS REC.FUNDEB-ESTADO C/C 58039-2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1751.50.0.4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RECEITA FUNDEB - ESTADO - REPASSE ATRASADO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DE OUTRAS INSTITUIÇÕES PÚBLICAS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1759.99.0.1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DE OUTRAS INSTITUIÇÕES PÚBLICAS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 EXTERIOR -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 EXTERIOR -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 EXTERIOR -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 EXTERIOR -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 EXTERIOR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1761.99.0.1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 EXTERIOR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1780.00.0.0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1780.00.1.0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- 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- 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- -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- -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8" w:name="JR_PAGE_ANCHOR_0_39"/>
            <w:bookmarkEnd w:id="3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36617720" name="Picture">
</wp:docPr>
                  <a:graphic>
                    <a:graphicData uri="http://schemas.openxmlformats.org/drawingml/2006/picture">
                      <pic:pic>
                        <pic:nvPicPr>
                          <pic:cNvPr id="1736617720" name="Picture"/>
                          <pic:cNvPicPr/>
                        </pic:nvPicPr>
                        <pic:blipFill>
                          <a:blip r:embed="img_0_3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PESSOAS FÍSICAS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PESSOAS FÍSICAS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1799.99.0.1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CORRENTES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ADMINSTRATIVAS, CONTRATUAIS E JUDICIAIS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 CONTRATUAIS E JUDICIAIS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 LEGISLAÇÃO ESPECÍFICA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 LEGISLAÇÃO ESPECÍFICA - DÍVIDA NATIVA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LEGISLAÇÃO DE TRÂNSITO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PROVENIENTES DE RADAR ELETRÔNICO FMT/SETTRA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 PARA VEÍCULO DE TRAÇÃO ANIMAL/VTA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 DE MORA PARA RECEITA DE VTA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1911.01.0.9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 AUTO DE INFRAÇÃO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NA LEGISLAÇÃO SOBRE DEFESA DOS DIREITOS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NA LEGISLAÇÃO SOBRE DEFESA DOS DIREITOS DIFUSOS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POR DANOS AMBIENTAIS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9" w:name="JR_PAGE_ANCHOR_0_40"/>
            <w:bookmarkEnd w:id="3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01885843" name="Picture">
</wp:docPr>
                  <a:graphic>
                    <a:graphicData uri="http://schemas.openxmlformats.org/drawingml/2006/picture">
                      <pic:pic>
                        <pic:nvPicPr>
                          <pic:cNvPr id="1401885843" name="Picture"/>
                          <pic:cNvPicPr/>
                        </pic:nvPicPr>
                        <pic:blipFill>
                          <a:blip r:embed="img_0_39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 POR DANOS AMBIENTAIS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 POR DANOS AMBIENTAIS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ADMINSTRATIVAS POR DANOS AMBIENTAIS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 POR DANOS AMBIENTAIS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 POR DANOS AMBIENTAIS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JUDICIAIS POR DANOS AMBIENTAIS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1911.06.2.1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JUDICIAIS POR DANOS AMBIENTAIS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1911.08.0.0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DECORRENTES DE SENTENÇAS JUDICIAIS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1911.08.0.1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DECORRENTES DE SENTENÇAS JUDICIAIS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1911.08.0.2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DECORRENTES DE SETENÇAS JUDICIAIS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1911.08.0.3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DECORRENTES DE SETENÇAS JUDICIAIS - DÍVIDA ATIVA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1911.08.0.4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DECORRENTES DE SETENÇAS JUDICIAIS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PREVISTOS EM CONTRATOS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PREVISTOS EM CONTRATOS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PREVISTOS EM CONTRATOS - MULTAS E JUROS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1911.09.0.3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PREVISTOS EM CONTRATOS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1911.13.0.0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NA LEGISLAÇÃO ANTICORRUPÇÃO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1911.13.1.0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DA LEGISLAÇÃO ANTICORRUPÇÃO ORIUNDAS DE PROCESSOS ADMINISTRATIVOS DE RESPONSABILIZAÇÃO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1911.13.1.1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DA LEGISLAÇÃO ANTICORRUPÇÃO ORIUNDAS DE PROCESSOS ADMINISTRATIVOS DE RESPONSABILIZAÇÃO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INDENIZAÇÕES, RESTITUIÇÕES E RESSARCIMENTOS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POR DANOS CAUSADOS AO PATRIMÔNIO PÚBLICO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INDENIZAÇÕES POR DANOS CAUSADOS AO PATRIMÔNIO PÚBLICO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INDENIZAÇÃO POR SINISTRO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0" w:name="JR_PAGE_ANCHOR_0_41"/>
            <w:bookmarkEnd w:id="4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28311049" name="Picture">
</wp:docPr>
                  <a:graphic>
                    <a:graphicData uri="http://schemas.openxmlformats.org/drawingml/2006/picture">
                      <pic:pic>
                        <pic:nvPicPr>
                          <pic:cNvPr id="828311049" name="Picture"/>
                          <pic:cNvPicPr/>
                        </pic:nvPicPr>
                        <pic:blipFill>
                          <a:blip r:embed="img_0_4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INDENIZAÇÃO POR SINISTRO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INDENIZAÇÃO PELA ASSISTÊNCIA MÉDICO-HOSPITALAR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INDENIZAÇÃO PELA ASSISTÊNCIA MÉDICO-HOSPITALAR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INDENIZAÇÕES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INDENIZAÇÕES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CONVÊNIOS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CONVÊNIOS - PRIMÁRIAS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CONVÊNIOS - PRIMÁRIAS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CONVÊNIOS - FINANCEIRAS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CONVÊNIOS - FINANCEIRAS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BENEFÍCIOS NÃO DESEMBOLSADOS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BENEFÍCIOS NÃO DESEMBOLSADOS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BENEFÍCIOS PREVIDENCIÁRIOS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BENEFÍCIOS PREVIDENCIÁRIOS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BENEFÍCIOS ASSISTENCIAIS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BENEFÍCIOS ASSISTENCIAIS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DE EXERCÍCIOS ANTERIORES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DE EXERCÍCIOS ANTERIORES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DE EXERCÍCIOS ANTERIORES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DE EXERCÍCIOS ANTERIORES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DE EXERCÍCIOS ANTERIORES - FINANCIADAS POR FONTES FINANCEIRAS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PRIMÁRIAS DE EXERCÍCIOS ANTERIORES	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PRIMÁRIAS DE EXERCÍCIOS ANTERIORES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1" w:name="JR_PAGE_ANCHOR_0_42"/>
            <w:bookmarkEnd w:id="4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21833672" name="Picture">
</wp:docPr>
                  <a:graphic>
                    <a:graphicData uri="http://schemas.openxmlformats.org/drawingml/2006/picture">
                      <pic:pic>
                        <pic:nvPicPr>
                          <pic:cNvPr id="1421833672" name="Picture"/>
                          <pic:cNvPicPr/>
                        </pic:nvPicPr>
                        <pic:blipFill>
                          <a:blip r:embed="img_0_4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FINANCEIRAS DE EXERCÍCIOS ANTERIORES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1922.06.4.1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DESPESAS FINANCEIRAS DE EXERCÍCIOS ANTERIORES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DE FOMENTO E DE SUBVENÇÕES FINANCEIRAS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1922.09.0.1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DE FOMENTO E DE SUBVENÇÕES FINANCEIRAS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1922.14.0.0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TRANSFERIDOS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1922.14.1.0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PRIMÁRIOS TRANSFERIDOS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- 29/06/2022.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1922.14.1.1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PRIMÁRIOS TRANSFERIDOS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1922.14.2.0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FINANCEIROS TRANSFERIDOS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1922.14.2.1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RESTITUIÇÃO DE RECURSOS FINANCEIROS TRANSFERIDOS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RESTIUIÇÕES DE RECURSOS RECEBIDOS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RESTIUIÇÕES DE RECURSOS RECEBIDOS DO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RESTITUIÇÕES DE RECURSOS DO FUNDEB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RESTITUIÇÕES DE RECURSOS DO FUNDEB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RESTITUIÇÕES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RESTITUIÇÕES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1922.99.0.2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RESTITUIÇÕES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RESSARCIMENTOS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 - 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 - 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1923.99.0.4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RESSARCIMENTOS -  MULTAS E JUROS - 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1930.00.0.0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BENS, DIREITOS E VALORES INCORPORADOS AO PATRIMÔNIO PÚBLICO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 </w:t>
              <w:br/>
              <w:t xml:space="preserve">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1931.00.0.0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BENS, DIREITOS E VALORES INCORPORADOS AO PATRIMÔNIO PÚBLICO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2" w:name="JR_PAGE_ANCHOR_0_43"/>
            <w:bookmarkEnd w:id="4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11174596" name="Picture">
</wp:docPr>
                  <a:graphic>
                    <a:graphicData uri="http://schemas.openxmlformats.org/drawingml/2006/picture">
                      <pic:pic>
                        <pic:nvPicPr>
                          <pic:cNvPr id="311174596" name="Picture"/>
                          <pic:cNvPicPr/>
                        </pic:nvPicPr>
                        <pic:blipFill>
                          <a:blip r:embed="img_0_4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1931.02.1.2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E MERCADORIAS APREENDIDOS - MULTAS E JUROS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1931.05.0.0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RECONHECIDAS POR FORÇA DE DECISÕES JUDICIAIS E DE TRIBUNAIS ADMINISTRATIVOS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1931.05.0.1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RECONHECIDAS POR FORÇA DE DECISÕES JUDICIAIS E DE TRIBUNAIS ADMINISTRATIVOS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DAS 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DAS ALIENAÇÕES DE BENS 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TÍTULOS MOBILIÁRIOS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TÍTULOS MOBILIÁRIOS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DA ALIENAÇÃO DE ESTOQUES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1941.02.2.0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ALIENAÇÃO DE ESTOQUES - DESTINADOS A PROGRAMAS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1941.02.2.1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ALIENAÇÃO DE ESTOQUES - DESTINADOS A PROGRAMAS SOCIAIS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1941.02.3.0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ALIENAÇÃO DE ESTOQUES - PROGRAMA DE AQUISIÇÃO DE ALIMENTOS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1941.02.3.1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ALIENAÇÃO DE ESTOQUES - PROGRAMA DE AQUISIÇÃO DE ALIMENTOS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BENS MÓVEIS E SEMOVENTES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BENS MÓVEIS E SEMOVENTES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MULTAS E JUROS DE MORA DE ALIENAÇÕES DE BENS 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MULTAS E JUROS DE MORA DE ALIENAÇÕES DE BENS MÓVEIS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DAS ALIENAÇÕES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DAS ALIENAÇÕES DE BENS IMÓVEIS EM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DAS ALIENAÇÕES DE BENS IMÓVEIS EM GERAL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1942.03.0.0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DO ADICIONAL SOBRE ALIENAÇÕES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1942.03.0.1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DO ADICIONAL SOBRE ALIENAÇÕES DE BENS IMÓVEIS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1942.99.0.0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MULTAS E JUROS DE MORA DE ALIENAÇÕES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MULTAS E JUROS DE MORA DE ALIENAÇÕES DE BENS IMÓVEIS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DAS ALIENAÇÕES DE BENS INTANGÍVEIS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3" w:name="JR_PAGE_ANCHOR_0_44"/>
            <w:bookmarkEnd w:id="4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58900919" name="Picture">
</wp:docPr>
                  <a:graphic>
                    <a:graphicData uri="http://schemas.openxmlformats.org/drawingml/2006/picture">
                      <pic:pic>
                        <pic:nvPicPr>
                          <pic:cNvPr id="1258900919" name="Picture"/>
                          <pic:cNvPicPr/>
                        </pic:nvPicPr>
                        <pic:blipFill>
                          <a:blip r:embed="img_0_4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1943.01.0.0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DA ALIENAÇÃO DE BENS INTANGÍVEIS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1943.01.0.1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DA ALIENAÇÃO DE BENS INTANGÍVEIS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DAS AMORTIZAÇÕES DE EMPRÉSTIMOS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EMPRÉSTIMOS - ESTADOS E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EMPRÉSTIMOS - ESTADOS E MUNICÍPIOS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EMPRÉSTIMOS - REFINANCIAMENTO DE DÍVIDAS DE MÉDIO E LONGO PRAZO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EMPRÉSTIMOS - REFINANCIAMENTO DE DÍVIDAS DE MÉDIO E LONGO PRAZO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EMPRÉSTIMOS CONTRATUAIS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EMPRÉSTIMOS CONTRATUAIS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1944.07.0.0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FINANCIAMENTOS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1944.07.1.0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AMORTIZAÇÃO DE FINANCIAMENTOS EM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1944.07.1.1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 ROS DE MORA DE AMORTIZAÇÃO DE FINANCIAMENTOS EM GERAL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MORA DE OUTRAS 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OUTRAS 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1949.99.0.1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E JUROS DE OUTRAS RECEITAS DE CAPITAL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APORTES PERIÓDICOS PARA AMORTIZAÇÃO DE DÉFICIT ATUARIAL DO REGIMES PRÓPRIOS DE PREVIDÊNCIA E SISTEMA DE PROTEÇÃO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APORTES PERIÓDICOS PARA AMORTIZAÇÃO DE DÉFICIT ATUARIAL DO REGIMES PRÓPRIOS DE PREVIDÊNCIA E SISTEMA DE PROTEÇÃO SOCIAL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FINANCEIRAS ENTRE OS REGIMES DE PREVIDÊNCIA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COMPENSAÇÕES FINANCEIRAS ENTRE OS REGIMES DE PREVIDÊNCIA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1999.03.0.2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FINANCEIRAS ENTRE OS REGIMES DE PREVIDÊNCIA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1999.03.0.3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FINANCEIRAS ENTRE OS REGIMES DE PREVIDÊNCIA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1999.03.0.4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FINANCEIRAS ENTRE OS REGIMES DE PREVIDÊNCIA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4" w:name="JR_PAGE_ANCHOR_0_45"/>
            <w:bookmarkEnd w:id="4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03876959" name="Picture">
</wp:docPr>
                  <a:graphic>
                    <a:graphicData uri="http://schemas.openxmlformats.org/drawingml/2006/picture">
                      <pic:pic>
                        <pic:nvPicPr>
                          <pic:cNvPr id="1503876959" name="Picture"/>
                          <pic:cNvPicPr/>
                        </pic:nvPicPr>
                        <pic:blipFill>
                          <a:blip r:embed="img_0_4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CONTRAPARTIDA DE SUBVENÇÕES OU SUBSÍDIOS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1999.06.0.1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CONTRAPARTIDA DE SUBVENÇÕES OU SUBSÍDIOS - 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VARIAÇÃO CAMBIAL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VARIAÇÃO CAMBIAL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LEGAIS PELA INSCRIÇÃO EM DÍVIDA ATIVA E RECEITAS DE ÔNUS DE SUCUMBÊNCIA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1999.12.1.0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LEGAIS PELA INSCRIÇÃO EM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1999.12.1.1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LEGAIS PELA INSCRIÇÃO EM DÍVIDA ATIVA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1999.12.2.0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ÔNUS DE SUCUMBÊNCIA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1999.12.2.1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ÔNUS DE SUCUMBÊNCIA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1999.18.0.0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CRÉDITOS DECORRENTES DA REVISÃO DE CONTRATOS DE CONCESSÃO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1999.18.0.1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CRÉDITOS DECORRENTES DA REVISÃO DE CONTRATOS DE CONCESSÃO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SUBVENÇÕES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1999.19.0.1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SUBVENÇÕES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ADMINISTRADAS PELA RFB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ADMINISTRADAS PELA RFB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- 05/08/2024.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 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PRIMÁRIAS - DIVIDA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FINANCEIRAS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FINANCEIRAS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1999.99.3.2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NÃO ARRECADADAS E NÃO PROJETADAS PELA RFB - FINANCEIRAS - MULTAS E JUROS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- 05/08/2024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5" w:name="JR_PAGE_ANCHOR_0_46"/>
            <w:bookmarkEnd w:id="4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39495345" name="Picture">
</wp:docPr>
                  <a:graphic>
                    <a:graphicData uri="http://schemas.openxmlformats.org/drawingml/2006/picture">
                      <pic:pic>
                        <pic:nvPicPr>
                          <pic:cNvPr id="1739495345" name="Picture"/>
                          <pic:cNvPicPr/>
                        </pic:nvPicPr>
                        <pic:blipFill>
                          <a:blip r:embed="img_0_4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MERCADO INTERNO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REFINANCIAMENTO DA DÍVIDA PÚBLICA FEDERAL NO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REFINANCIAMENTO DA DÍVIDA PÚBLICA FEDERAL NO MERCADO INTERNO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2111.03.0.0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DA DÍVIDA AGRÁRIA - TDA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2111.03.0.1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DA DÍVIDA AGRÁRIA - TDA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INTERNO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BDMG/AQUISICAO EQUIP. E MAQ. PESADAS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PAVIMENTACAO DIVERSAS AREAS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BDMG MUNICIPIOS - CIDADES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BDMG MUNICIPIOS - URBANIZA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BDMG MUNICIPIOS - MAQUINAS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PAVIMENTAÇÃO E DRENAGEM FINISA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IMÓVEL EMPAV - FINISA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6" w:name="JR_PAGE_ANCHOR_0_47"/>
            <w:bookmarkEnd w:id="4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10573423" name="Picture">
</wp:docPr>
                  <a:graphic>
                    <a:graphicData uri="http://schemas.openxmlformats.org/drawingml/2006/picture">
                      <pic:pic>
                        <pic:nvPicPr>
                          <pic:cNvPr id="910573423" name="Picture"/>
                          <pic:cNvPicPr/>
                        </pic:nvPicPr>
                        <pic:blipFill>
                          <a:blip r:embed="img_0_4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SANEAMENTO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MEIO AMBIENTE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MEIO AMBIENTE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MODERNIZAÇÃO DA ADMINISTRAÇÃO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MODERNIZAÇÃO DA ADMINISTRAÇÃO PÚBLICA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REFINANCIAMENTO DA DÍVIDA CONTRATUAL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REFINANCIAMENTO DA DÍVIDA CONTRATUAL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MORADIA POPULAR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2112.56.0.1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INTERNAS PARA PROGRAMAS DE MORADIA POPULAR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OPERAÇÕES DE CRÉDITO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OPERAÇÕES DE CRÉDITO - MERCADO INTERNO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2119.99.0.1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OPERAÇÕES DE CRÉDITO - MERCADO INTERNO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-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 </w:t>
              <w:br/>
              <w:t xml:space="preserve">Ementário de Receitas do TCEMG - 23/04/2024.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EXCETO REFINANCIAMENTO DA DÍVIDA PÚBLICA FEDERAL NO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EXCETO REFINANCIAMENTO DA DÍVIDA PÚBLICA FEDERAL NO MERCADO EXTERNO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REFINANCIAMENTO DA DÍVIDA PÚBLICA FEDERAL NO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TÍTULOS DE RESPONSABILIDADE DO TESOURO NACIONAL - REFINANCIAMENTO DA DÍVIDA PÚBLICA FEDERAL NO MERCADO EXTERNO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CONTRATUAIS - MERCADO EXTERNO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7" w:name="JR_PAGE_ANCHOR_0_48"/>
            <w:bookmarkEnd w:id="4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34286432" name="Picture">
</wp:docPr>
                  <a:graphic>
                    <a:graphicData uri="http://schemas.openxmlformats.org/drawingml/2006/picture">
                      <pic:pic>
                        <pic:nvPicPr>
                          <pic:cNvPr id="2034286432" name="Picture"/>
                          <pic:cNvPicPr/>
                        </pic:nvPicPr>
                        <pic:blipFill>
                          <a:blip r:embed="img_0_4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SANEAMENTO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MEIO AMBIENTE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MEIO AMBIENTE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MODERNIZAÇÃO DA ADMINISTRAÇÃO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PROGRAMAS DE MODERNIZAÇÃO DA ADMINISTRAÇÃO PÚBLICA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2122.55.0.0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REFINANCIAMENTO DA DÍVIDA CONTRATUAL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2122.55.0.1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OPERAÇÕES DE CRÉDITO EXTERNAS PARA REFINANCIAMENTO DA DÍVIDA CONTRATUAL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OPERAÇÕES DE CRÉDITO -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OPERAÇÕES DE CRÉDITO - MERCADO EXTERNO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2129.99.0.1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OPERAÇÕES DE CRÉDITO - MERCADO EXTERNO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TÍTULOS, VALORES MOBILIÁRIOS E APLICAÇÕES CONGÊNERES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TÍTULOS, VALORES MOBILIÁRIOS E APLICAÇÕES CONGÊNERES TEMPORÁRIAS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TÍTULOS, VALORES MOBILIÁRIOS E APLICAÇÕES CONGÊNERES TEMPORÁRIAS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2211.02.0.0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TÍTULOS, VALORES MOBILIÁRIOS E APLICAÇÕES CONGÊNERES PERMANENTES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TÍTULOS, VALORES MOBILIÁRIOS E APLICAÇÕES CONGÊNERES PERMANENTES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ESTOQUES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2212.02.0.0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ESTOQUES COMERCIAIS DESTINADOS A PROGRAMAS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2212.02.0.1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ESTOQUES COMERCIAIS DESTINADOS A PROGRAMAS SOCIAIS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2212.03.0.0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ESTOQUES DO PROGRAMA DE AQUISIÇÃO DE ALIMENTOS - PAA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 </w:t>
              <w:br/>
              <w:t xml:space="preserve">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8" w:name="JR_PAGE_ANCHOR_0_49"/>
            <w:bookmarkEnd w:id="4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24018355" name="Picture">
</wp:docPr>
                  <a:graphic>
                    <a:graphicData uri="http://schemas.openxmlformats.org/drawingml/2006/picture">
                      <pic:pic>
                        <pic:nvPicPr>
                          <pic:cNvPr id="1524018355" name="Picture"/>
                          <pic:cNvPicPr/>
                        </pic:nvPicPr>
                        <pic:blipFill>
                          <a:blip r:embed="img_0_4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E MÓVEIS E SEMOVENTES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2213.01.0.0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MÓVEIS E SEMOVENTES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2213.01.0.1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MÓVEIS E SEMOVENTES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IMÓVEIS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BENS IMÓVEIS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2221.01.0.4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BENS IMÓVEIS - DÍVIDA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2230.00.0.0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INTANGÍVEIS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2231.00.0.0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INTANGÍVEIS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2231.01.0.0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INTANGÍVEIS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2231.01.0.1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ALIENAÇÃO DE BENS INTANGÍVEIS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EMPRÉSTIMOS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EMPRÉSTIMOS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EMPRÉSTIMOS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EMPRÉSTIMOS - REFINANCIAMENTO DE DÍVIDAS DE MÉDIO E LONGO PRAZO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EMPRÉSTIMOS - REFINANCIAMENTO DE DÍVIDAS DE MÉDIO E LONGO PRAZO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EMPRÉSTIMOS CONTRATUAIS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2311.06.0.1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EMPRÉSTIMOS CONTRATUAIS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2311.07.0.0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FINANCIAMENTOS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2311.07.0.1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FINANCIAMENTOS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2311.07.1.0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FINANCIAMENTOS EM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9" w:name="JR_PAGE_ANCHOR_0_50"/>
            <w:bookmarkEnd w:id="4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1846651" name="Picture">
</wp:docPr>
                  <a:graphic>
                    <a:graphicData uri="http://schemas.openxmlformats.org/drawingml/2006/picture">
                      <pic:pic>
                        <pic:nvPicPr>
                          <pic:cNvPr id="91846651" name="Picture"/>
                          <pic:cNvPicPr/>
                        </pic:nvPicPr>
                        <pic:blipFill>
                          <a:blip r:embed="img_0_49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2311.07.1.1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AMORTIZAÇÃO DE FINANCIAMENTOS EM GERAL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RECUSOS DO SISTEMA ÚNICO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 – FUNDO A FUNDO - BLOCO DE MANUTENÇÃO DAS AÇÕES E SERVIÇOS PÚBLICOS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PRIMÁRIA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BLINVES PROESF/PROJ.EXPAN.SAUDE DA FAMÍLIA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TRANSF. DA UNIÃO P/ BLOCO DE INV. EM SAÚDE - UPA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TRANSF. DA UNIÃO P/ BLOCO DE INV. EM SAÚDE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BLINVES- RECURSOS PAC II /UAPS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2411.50.1.6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DE REQUALIFICAÇÃO DE UBS - REFORMAS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VIGILÂNCIA EM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ASSISTÊNCIA FARMACÊUTICA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ASSISTÊNCIA FARMACÊUTICA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2411.50.5.0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GESTÃO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2411.50.5.1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GESTÃO DO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OUTROS PROGRAMAS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2411.50.9.1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OUTROS PROGRAMAS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 - FUNDO A FUNDO - BLOCO DE ESTRUTURAÇÃO DA REDE DE SERVIÇOS PÚBLICOS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PRIMÁRIA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0" w:name="JR_PAGE_ANCHOR_0_51"/>
            <w:bookmarkEnd w:id="5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51260552" name="Picture">
</wp:docPr>
                  <a:graphic>
                    <a:graphicData uri="http://schemas.openxmlformats.org/drawingml/2006/picture">
                      <pic:pic>
                        <pic:nvPicPr>
                          <pic:cNvPr id="1851260552" name="Picture"/>
                          <pic:cNvPicPr/>
                        </pic:nvPicPr>
                        <pic:blipFill>
                          <a:blip r:embed="img_0_5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PRIMÁRIA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AMPLIAÇÕES E CONSTRUÇÕES UBSS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- ATB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ATENÇÃO BÁSICA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2411.51.2.8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-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ASSISTÊNCIA FARMACÊUTICA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ASSISTÊNCIA FARMACÊUTICA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VIGILÂNCIA EM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2411.51.4.8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-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2411.51.4.9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2411.51.5.0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GESTÃO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2411.51.5.1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GESTÃO DO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2411.51.5.9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GESTÃO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2411.51.6.1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GESTÃO E DESENV.TECNOLOGIAS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2411.51.6.9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NÃO DETALHADOS ANTERIORMENTE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OUTROS PROGRAMAS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ESTRUTURAÇÃO DA REDE DE SERVIÇOS PÚBLICOS DE SAÚDE - OUTROS PROGRAMAS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2411.51.9.8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SISTEMA ÚNICO DE SAÚDE – SUS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 SISTEMA ÚNICO DE SAÚDE – SUS 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1" w:name="JR_PAGE_ANCHOR_0_52"/>
            <w:bookmarkEnd w:id="5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39299057" name="Picture">
</wp:docPr>
                  <a:graphic>
                    <a:graphicData uri="http://schemas.openxmlformats.org/drawingml/2006/picture">
                      <pic:pic>
                        <pic:nvPicPr>
                          <pic:cNvPr id="1139299057" name="Picture"/>
                          <pic:cNvPicPr/>
                        </pic:nvPicPr>
                        <pic:blipFill>
                          <a:blip r:embed="img_0_5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DO DESENV. DA EDUCAÇÃO- 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DESTINADOS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PARA O PROGRAMA DE APOIO AO TRANSPORTE ESCOLAR PARA EDUCAÇÃO BÁSICA - CAMINHO DA ESCOLA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PARA O PROGRAMA DE APOIO AO TRANSPORTE ESCOLAR PARA EDUCAÇÃO BÁSICA - CAMINHO DA ESCOLA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PARA O PROGRAMA NACIONAL DE REESTRUTURAÇÃO E AQUISIÇÃO DE EQUIPAMENTOS PARA A REDE ESCOLAR PÚBLICA DE EDUCAÇÃO INFANTIL - PROINFÂNCIA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PARA O PROGRAMA NACIONAL DE REESTRUTURAÇÃO E AQUISIÇÃO DE EQUIPAMENTOS PARA A REDE ESCOLAR PÚBLICA DE EDUCAÇÃO INFANTIL - PROINFÂNCIA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2412.50.9.0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DESTINADAS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2412.50.9.1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DESTINADAS A PROGRAMAS DE EDUCAÇÃO - PRINCIPAL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2412.50.9.7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 PARLAMENTAR TRANSFERÊNCIA 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– FNAS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2413.50.0.0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– FNAS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2413.50.0.1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– FNAS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2413.50.0.5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PARA O SISTEMA ÚNICO DE SAÚDE –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PARA 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 DE ACOES ARTICULADAS - PAR/MEC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FNDE/PAC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DE TRAB. ANUAL - PTA/FNDE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IMPLANT/ADEQ.ESTRUT.ESPORTIVAS ESC.FNDE/PACII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2414.51.0.6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SANEAMENTO BÁSICO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2" w:name="JR_PAGE_ANCHOR_0_53"/>
            <w:bookmarkEnd w:id="5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26601614" name="Picture">
</wp:docPr>
                  <a:graphic>
                    <a:graphicData uri="http://schemas.openxmlformats.org/drawingml/2006/picture">
                      <pic:pic>
                        <pic:nvPicPr>
                          <pic:cNvPr id="1826601614" name="Picture"/>
                          <pic:cNvPicPr/>
                        </pic:nvPicPr>
                        <pic:blipFill>
                          <a:blip r:embed="img_0_5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SANEAMENTO BÁSICO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2414.52.0.2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DRENAGEM URBANA SUSTENTAVEL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PAC 2 - AREA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MEIO AMBIENTE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MEIO AMBIENTE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INFRAESTRUTURA EM 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DA UNIÃO DESTINADAS A PROGRAMAS DE INFRAESTRUTURA EM TRANSPORTE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2414.54.0.2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PAVIM. EM DIVERSOS LOGRADOUROS(LESTE/OESTE)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2414.54.0.3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CONVENIO DNIT - ESTRUTURACAO VIARIA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 CONSTRUÇÃO MORADIAS POPULARES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PROGRAMA URBANIZAÇÃO REGULARIZAÇÃO E INTEGRALIZAÇÃ DE ASSENTAMENTO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RESTAURAÇÃO VILLA FERREIRA LAGE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CONVÊNIO REFORMA PAISAGÍSTICA E REVITALIZAÇÃO PARQUE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 MAPA PRODESA AQUIS. EQUIPAMENTOS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 MINISTERIO DO ESPORTE/ SEL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 MINISTERIO DA 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AREA DE HABITACAO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REVIT. DO PARQUE HALFELD MINIST. DO 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PAC 2 - CONTENCAO DE ENCOSTAS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2414.99.1.3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A CONSÓRCIOS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3" w:name="JR_PAGE_ANCHOR_0_54"/>
            <w:bookmarkEnd w:id="5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42167820" name="Picture">
</wp:docPr>
                  <a:graphic>
                    <a:graphicData uri="http://schemas.openxmlformats.org/drawingml/2006/picture">
                      <pic:pic>
                        <pic:nvPicPr>
                          <pic:cNvPr id="1742167820" name="Picture"/>
                          <pic:cNvPicPr/>
                        </pic:nvPicPr>
                        <pic:blipFill>
                          <a:blip r:embed="img_0_5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DA UNIÃO A CONSÓRCIOS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 ESPECIAL DA UNIÃO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PENITENCIÁRIO NACIONAL - FUNPEN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PENITENCIÁRIO NACIONAL - FUNPEN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SEGURANÇA PÚBLICA - FNSP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2419.54.2.0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SEGURANÇA PÚBLICA - FNSP - ACORDADAS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2419.54.2.1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SEGURANÇA PÚBLICA - FNSP - ACORDADAS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AMPARO AO TRABALHADOR - FAT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2419.59.0.1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DE AMPARO AO TRABALHADOR - FAT - PRINCIPAL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 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DA UNIÃO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2419.99.0.6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INDIVIDUAIS 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ESTADOS E DO DISTRITO FEDERAL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DOS ESTADOS E DF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RESOLUÇÃO SES - OUTRAS RECEITAS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ATENÇÃO BÁSICA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2421.50.3.9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VIGILÂNCIA EM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2421.50.4.9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GESTÃO E DESENV. TECNOLOGIAS EM SAÚDE PARA ASSISTÊNCIA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2421.50.5.9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GESTÃO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2421.50.6.8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4" w:name="JR_PAGE_ANCHOR_0_55"/>
            <w:bookmarkEnd w:id="5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77191042" name="Picture">
</wp:docPr>
                  <a:graphic>
                    <a:graphicData uri="http://schemas.openxmlformats.org/drawingml/2006/picture">
                      <pic:pic>
                        <pic:nvPicPr>
                          <pic:cNvPr id="877191042" name="Picture"/>
                          <pic:cNvPicPr/>
                        </pic:nvPicPr>
                        <pic:blipFill>
                          <a:blip r:embed="img_0_5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2421.50.6.9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RECURSOS - NÃO DETALHADOS ANTERIORMENTE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E DF E DE SUAS ENTIDADES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PARA O SISTEMA ÚNICO DE SAÚDE –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PARA O SISTEMA ÚNICO DE SAÚDE – SUS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 CONSTRUCAO HOSP.DE URG.E EMERGENCIA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OUTROS CONVENIOS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 AQUIS. DE MOBILIARIO P/ REDE ESCOLAR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CONV. REFORMA ESCOLAS MUNICIPAIS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2422.51.0.8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SANEAMENTO BÁSICO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SANEAMENTO BÁSICO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MEIO AMBIENTE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MEIO AMBIENTE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 </w:t>
              <w:br/>
              <w:t xml:space="preserve">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2422.54.0.0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INFRAESTRUTURA EM 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ESTADOS DESTINADAS A PROGRAMAS DE INFRAESTRUTURA EM TRANSPORTE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2422.54.0.2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CONV SETOP INFRAESTRUTURA VIARIA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2422.54.0.3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PAVIMENTACAO EM DIVERSOS LOGRADOUROS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ESTADOS E DF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ESTADOS E DF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TRAVESSIA BAIRRO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REFORMA DA BIBLIOTECA MUNICIPAL MURILO MENDES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CODEMIG - TEATRO PASCHOAL CARLOS MAGNO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5" w:name="JR_PAGE_ANCHOR_0_56"/>
            <w:bookmarkEnd w:id="5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76096876" name="Picture">
</wp:docPr>
                  <a:graphic>
                    <a:graphicData uri="http://schemas.openxmlformats.org/drawingml/2006/picture">
                      <pic:pic>
                        <pic:nvPicPr>
                          <pic:cNvPr id="1176096876" name="Picture"/>
                          <pic:cNvPicPr/>
                        </pic:nvPicPr>
                        <pic:blipFill>
                          <a:blip r:embed="img_0_5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2422.99.0.5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2424.50.0.5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 PARALMENTAR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DOS ESTADOS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ESTADOS E DISTRITO FEDERAL A CONSÓRCIOS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ESTADOS E DISTRITO FEDERAL A CONSÓRCIOS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DESTINADOS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DESTINADOS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DOS ESTADOS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RECURSOS DOS ESTADOS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2429.99.0.9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EMENDAS PARLAMENTARES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DOS MUNICÍPIOS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DOS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DOS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SISTEMA ÚNICO DE SAÚDE - SUS DOS MUNICÍPIOS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DESTINADOS A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DESTINADOS A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DESTINADAS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DESTINADAS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2432.52.0.0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DESTINADAS A PROGRAMAS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DOS MUNICÍPIOS DESTINADAS A PROGRAMAS DE SANEAMENTO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MUNICÍPIOS E DE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CONVÊNIOS DOS MUNICÍPIOS E DE SUAS ENTIDADES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2432.99.0.2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CESAMA - EIXO PARAIBUNA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6" w:name="JR_PAGE_ANCHOR_0_57"/>
            <w:bookmarkEnd w:id="5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86736078" name="Picture">
</wp:docPr>
                  <a:graphic>
                    <a:graphicData uri="http://schemas.openxmlformats.org/drawingml/2006/picture">
                      <pic:pic>
                        <pic:nvPicPr>
                          <pic:cNvPr id="1886736078" name="Picture"/>
                          <pic:cNvPicPr/>
                        </pic:nvPicPr>
                        <pic:blipFill>
                          <a:blip r:embed="img_0_5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MUNICÍPIOS A CONSÓRCIOS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2439.50.0.1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MUNICÍPIOS A CONSÓRCIOS PÚBLICOS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2439.99.0.1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MUNICÍPIOS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INSTITUIÇÕES PRIVADAS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DESTINADOS A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DESTINADOS A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DESTINADOS 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CONVÊNIOS DE INSTITUIÇÕES PRIVADAS DESTINADOS 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INSTITUIÇÕES PRIVADAS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2441.99.0.1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INSTITUIÇÕES PRIVADAS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2451.01.0.1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OUTRAS INSTITUIÇÕES PÚBLICAS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Portaria Interministerial STN/SOF nº 5, de 25 de agosto de 2015. </w:t>
              <w:br/>
              <w:t xml:space="preserve">Ementário de Receitas do TCEMG - 23/04/2024.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 PARA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 PARA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 PARA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DO EXTERIOR PARA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 EXTERIOR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7" w:name="JR_PAGE_ANCHOR_0_58"/>
            <w:bookmarkEnd w:id="5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60338139" name="Picture">
</wp:docPr>
                  <a:graphic>
                    <a:graphicData uri="http://schemas.openxmlformats.org/drawingml/2006/picture">
                      <pic:pic>
                        <pic:nvPicPr>
                          <pic:cNvPr id="760338139" name="Picture"/>
                          <pic:cNvPicPr/>
                        </pic:nvPicPr>
                        <pic:blipFill>
                          <a:blip r:embed="img_0_57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2461.99.0.1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 EXTERIOR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TRANSFERÊNCIAS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2491.50.0.0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PARA PROGRAMAS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PARA PROGRAMAS DE SAÚDE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2491.51.0.0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PARA PROGRAMAS DE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PESSOAS FÍSICAS PARA PROGRAMAS DE EDUCAÇÃO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2491.99.0.0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PESSOAS FÍSICAS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2491.99.0.1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PESSOAS FÍSICAS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2492.01.0.0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 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2492.01.0.1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PROVENIENTES DE DEPÓSITOS NÃO IDENTIFICADOS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2499.99.0.1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DE CAPITAL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INTEGRALIZAÇÃO DE CAPITAL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INTEGRALIZAÇÃO DE CAPITAL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INTEGRALIZAÇÃO DE CAPITAL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2911.01.0.1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INTEGRALIZAÇÃO DE CAPITAL SOCIAL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2940.00.0.0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RESGATE DE TÍTULOS DO TESOURO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2941.00.0.0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RESGATES DE TÍTULOS DO TESOURO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2941.01.0.0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RESGATE DE TÍTULOS DO TESOURO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2941.01.0.1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RESGATE DE TÍTULOS DO TESOURO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8" w:name="JR_PAGE_ANCHOR_0_59"/>
            <w:bookmarkEnd w:id="5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95185863" name="Picture">
</wp:docPr>
                  <a:graphic>
                    <a:graphicData uri="http://schemas.openxmlformats.org/drawingml/2006/picture">
                      <pic:pic>
                        <pic:nvPicPr>
                          <pic:cNvPr id="895185863" name="Picture"/>
                          <pic:cNvPicPr/>
                        </pic:nvPicPr>
                        <pic:blipFill>
                          <a:blip r:embed="img_0_58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2990.00.0.0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DEMAIS 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2999.00.0.0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2999.50.0.0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ALIENAÇÃO DE CERTIFICADOS DE POTENCIAL ADICIONAL DE CONSTRUÇÃO - CEPAC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2999.50.0.1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RECEITAS DE ALIENAÇÃO DE CERTIFICADOS DE POTENCIAL ADICIONAL DE CONSTRUÇÃO - CEPAC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2999.99.0.0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DE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2999.99.0.1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DE CAPITAL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3333.33.3.3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DÉFICIT NO ORÇAMENTO APROVADO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7000.00.0.0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RECEITA INTRAORÇAMENTÁRIA CORRENTE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7112.50.0.0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PROPRIEDADE PREDIAL E TERRITORIAL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7112.50.0.1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IMPOSTO SOBRE A PROPRIEDADE PREDIAL E TERRITORIAL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SOCIAIS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CONTRIBUICAO DO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CONTRIBUICAO DO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CONTRIBUICAO DO SERVIDOR CIVIL 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CONTRIBUICAO DO SERVIDOR CIVIL ATIVO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CONTRIBUICAO DO SERVIDOR CIVIL ATIVO - MULTAS E JUROS -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ONTRIBUIÇÃO DO SERVIDOR CIVIL INATIVO - INTRA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7215.01.3.0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- PENSIONISTAS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DO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7215.01.4.0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9" w:name="JR_PAGE_ANCHOR_0_60"/>
            <w:bookmarkEnd w:id="5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05206510" name="Picture">
</wp:docPr>
                  <a:graphic>
                    <a:graphicData uri="http://schemas.openxmlformats.org/drawingml/2006/picture">
                      <pic:pic>
                        <pic:nvPicPr>
                          <pic:cNvPr id="1205206510" name="Picture"/>
                          <pic:cNvPicPr/>
                        </pic:nvPicPr>
                        <pic:blipFill>
                          <a:blip r:embed="img_0_59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7215.01.5.0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7215.01.5.1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7215.01.6.0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- PENSIONISTAS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7215.01.6.1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ORIUNDA DE SENTENÇAS JUDICIAIS -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ATIVO - 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ALÍQUOTA CONTRIB. SUPLEMENTAR CPSSS PAT.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ORIUNDA DE SENTENÇAS JUDICIAIS -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7215.02.2.1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ORIUNDA DE SENTENÇAS JUDICIAIS - SERVIDOR CIVIL 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INATIVO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ALÍQUOTA CONTRIBUIÇÃO SUPLEMENTAR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7215.50.2.0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SERVIDOR CIVIL - PENSIONISTA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- SERVIDOR CIVIL - PENSIONISTAS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ALÍQUOTA CONTRIBUIÇÃO SUPLEMENTAR PENSIONISTA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7215.50.3.1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CPSSS PATRONAL - ORIUNDA DE SENTENÇAS JUDICIAIS - SERVIDOR CIVIL INATIVO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7216.00.0.0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7216.03.0.0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7216.03.1.0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7216.03.1.1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PARA OS FUNDOS DE ASSISTENCIA MÉDICA - SERVIDORES CIVIS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INTRAORÇÁMENTÁRIAS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0" w:name="JR_PAGE_ANCHOR_0_61"/>
            <w:bookmarkEnd w:id="6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29223859" name="Picture">
</wp:docPr>
                  <a:graphic>
                    <a:graphicData uri="http://schemas.openxmlformats.org/drawingml/2006/picture">
                      <pic:pic>
                        <pic:nvPicPr>
                          <pic:cNvPr id="1529223859" name="Picture"/>
                          <pic:cNvPicPr/>
                        </pic:nvPicPr>
                        <pic:blipFill>
                          <a:blip r:embed="img_0_6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ADMINISTRATIVAS, CONTRATUAIS/JUDICIAIS - INTRA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7910.01.0.0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INTRA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7910.01.2.1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PREV.LEGISLACAO TRANSITO INTRAORCAM.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7910.01.2.2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PROVENIENTES DE RADAR ELETRÔNICO FMT/SETTRA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PREVISTAS EM LEGISLAÇÃO ESPECÍFICA - INTRA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7911.01.0.5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PREV.LEGISLACAO TRANSITO INTRAORCAM.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7911.01.0.6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MULTAS PROVENIENTES DE RADAR ELETRÔNICO FMT/SETTRA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RECEITAS CORRENTES INTRA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7922.00.0.0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RESTITUIÇÕES - INTRA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7922.99.0.1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RESTITUIÇÕES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7999.01.0.0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APORTES PERIÓDICOS PARA AMORTIZAÇÃO DO DÉFICIT ATUARIAL DO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7999.01.0.1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 PERIÓDICO P/AMORTIZAÇÃO DE DÉFICIT ANTERIOR DO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9000.00.0.0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RECEITAS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 IMPOSTOS, TAXAS E CONTRIBUIÇÃO DE MELHORIA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IMPOSTOS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9111.40.0.0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IMPOSTO S/PRODUÇÃO E CIRCULAÇÃO DE MERCADORIA/SERVIÇOS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IPTU/PRINCIPAL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REDUTORA - IPTU/MULTAS E JUROS DE MORA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IPTU/DIVIDA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9112.50.0.4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IPTU/MULTAS E JUROS MORA DA 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9112.53.0.1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I.T.B.I/PRINCIPAL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9112.53.0.2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ITBI/MULTAS E JUROS DE MORA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9112.53.0.3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ITBI/DIVIDA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9112.53.0.4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ITBI/MULTAS E JUROS DE MORA DA 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1" w:name="JR_PAGE_ANCHOR_0_62"/>
            <w:bookmarkEnd w:id="6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29090628" name="Picture">
</wp:docPr>
                  <a:graphic>
                    <a:graphicData uri="http://schemas.openxmlformats.org/drawingml/2006/picture">
                      <pic:pic>
                        <pic:nvPicPr>
                          <pic:cNvPr id="1329090628" name="Picture"/>
                          <pic:cNvPicPr/>
                        </pic:nvPicPr>
                        <pic:blipFill>
                          <a:blip r:embed="img_0_61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9113.00.0.0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IMPOSTOS SOBRE RENDA E PROVENTOS DE QUALQUER NATUREZA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9113.03.0.0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 IMPOSTO SOBRE RENDA RETIDO NA FONTE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9113.03.1.1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IRRF SOBRE RENDIMENTOS DO TRABALHO ASSALARIADO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9114.51.1.1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ISSQN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9114.51.1.2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ISSQN/MULTAS E JUROS DE MORA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9114.51.1.3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ISSQN/DIVIDA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9114.51.1.4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REDUTORA - ISSQN/MULTAS E JUROS MORA DA DIVIDA ATIVA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IMPOSTOS ESPECIFICOS DOS ESTADO, DISTRITO FEDERAL E MUNICIPIOS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IMPOSTOS S/PATRIMONIO P/ESTADOS, DIISTRITO FEDERAL E MUNICIPIOS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IPTU/PRINCIPAL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REDUTORA - IPTU/MULTAS E JUROS DE MORA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IPTU/DIVIDA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IPTU/MULTAS E JUROS MORA DA 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9118.01.4.1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I.T.B.I/PRINCIPAL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9118.01.4.2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ITBI/MULTAS E JUROS DE MORA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9118.01.4.3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ITBI/DIVIDA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9118.01.4.4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ITBI/MULTAS E JUROS DE MORA DA 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9118.02.0.0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IMPOSTO S/PRODUÇÃO E CIRCULAÇÃO DE MERCADORIA/SERVIÇOS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9118.02.3.1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ISSQN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9118.02.3.2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ISSQN/MULTAS E JUROS DE MORA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9118.02.3.3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ISSQN/DIVIDA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9118.02.3.4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REDUTORA - ISSQN/MULTAS E JUROS MORA DA DIVIDA ATIVA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br/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P/EXERCICIO DE PODER DE POLÍCIA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2" w:name="JR_PAGE_ANCHOR_0_63"/>
            <w:bookmarkEnd w:id="6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56973605" name="Picture">
</wp:docPr>
                  <a:graphic>
                    <a:graphicData uri="http://schemas.openxmlformats.org/drawingml/2006/picture">
                      <pic:pic>
                        <pic:nvPicPr>
                          <pic:cNvPr id="1756973605" name="Picture"/>
                          <pic:cNvPicPr/>
                        </pic:nvPicPr>
                        <pic:blipFill>
                          <a:blip r:embed="img_0_62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9121.01.0.0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DE INSPEÇÃO, CONTROLE E FISCALIZAÇÃO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9121.01.0.5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TAXA LICENÇA PARA LOCALIZAÇÃO ESTABELECIMENTO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9121.01.0.7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TAXA DE LICENÇA E EXECUÇÃO DE OBRAS URBANAS EM ÁREAS PARTICULARES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FISCALIZAÇÃO DE VIGILÂNCIA SANITÁRIA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PELA PRESTAÇÃO DE SERVIÇOS/MULTAS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P/PRESTAÇÃO DE SERVIÇOS/DIVIDA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P/PRESTAÇÃO DE SERVIÇOS/DIVIDA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 TAXA DE COLETA DE RESÍDUO SÓLIDOS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PELA PRESTAÇÃO DE SERVIÇOS/MULTAS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P/PRESTAÇÃO DE SERVIÇOS/DIVIDA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TAXA P/PRESTAÇÃO DE SERVIÇOS/DIVIDA ATIVA -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 TAXA DE COLETA DE RESÍDUO SÓLIDOS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9122.01.2.2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TAXA DE SERVIÇOS DIVERSOS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9180.00.0.0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IMPOSTO ESPECIFICO DOS ESTADOS, DISTRITO FEDERAL E MUNICÍPIOS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de2019.Ementário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CONTRIBUIÇÕES SOCIAIS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9216.03.0.0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9216.03.1.0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SERVIDORES CIVIS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9216.03.1.1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SERVIDORES CIVIS/PRINCIPAL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9216.03.1.2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SERVIDORES CIVIS/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9216.03.1.3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SERVIDORES CIVIS/DÍVIDA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9216.03.1.4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SERVIDORES CIVIS/MULTAS E JUROS DA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9216.04.1.0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OUTROS BENEFICIÁRIOS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9216.04.1.1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OUTROS BENEFICIÁRIOS/PRINCIPAL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3" w:name="JR_PAGE_ANCHOR_0_64"/>
            <w:bookmarkEnd w:id="6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78413565" name="Picture">
</wp:docPr>
                  <a:graphic>
                    <a:graphicData uri="http://schemas.openxmlformats.org/drawingml/2006/picture">
                      <pic:pic>
                        <pic:nvPicPr>
                          <pic:cNvPr id="1478413565" name="Picture"/>
                          <pic:cNvPicPr/>
                        </pic:nvPicPr>
                        <pic:blipFill>
                          <a:blip r:embed="img_0_63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9216.99.0.0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SERVIDORES CIVIS/MULTAS E JUROS DA DÍVIDA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9216.99.1.1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P/FUNDOS DE ASSISTENCIA MÉDICA - OUTROS BENEFICIÁRIOS/PRINCIPAL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9240.00.1.1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P/CUSTEIO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9241.50.0.1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CONTRIBUIÇÃO P/CUSTEIO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RECEITA PATRIMONIAL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9310.01.2.1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FOROS, LAUDÊMIOS E TARIFAS DE OCUPAÇÃO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9310.02.1.1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CONCESSÃO E PERMISSÃO/DIREITOS DE USO DE BENS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9311.01.2.1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FOROS, LAUDÊMIOS E TARIFAS DE OCUPAÇÃO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9311.02.0.1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CONCESSÃO E PERMISSÃO/DIREITOS DE USO DE BENS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DE APLICAÇÃO FINANCEIRA/FMS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APLICACAO FINANCEIRA/FMS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9321.01.1.4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CONVENIOS DESTINADOS A ASSISTENCIA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9321.01.1.6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FNDE - RENDIMENTO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DE APLICACAO FINANCEIRA/CONVÊNIOS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CONVENIOS DESTINADOS A EDUCACAO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DE APLICACAO FINANCEIRA/CONVÊNIOS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 REMUNERAÇÃO DE OUTROS DEPÓSITOS RECURSOS NAO VINCULADOS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9321.01.2.8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CONVENIOS - DESTINADOS A ASS. SOC.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APLICACAO FINANCEIRA/FMS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9321.02.1.5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FNDE - RENDIMENTO APLICAÇÃO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9321.02.1.8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DE APLICACAO FINANCEIRA/CONVÊNIOS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9321.02.1.9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CONVENIOS DESTINADOS A EDUCACAO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9321.02.2.5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 REMUNERAÇÃO DE OUTROS DEPÓSITOS RECURSOS NAO VINCULADOS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9321.02.2.7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CONVENIOS - DESTINADOS A ASS. SOC.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4" w:name="JR_PAGE_ANCHOR_0_65"/>
            <w:bookmarkEnd w:id="6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89568665" name="Picture">
</wp:docPr>
                  <a:graphic>
                    <a:graphicData uri="http://schemas.openxmlformats.org/drawingml/2006/picture">
                      <pic:pic>
                        <pic:nvPicPr>
                          <pic:cNvPr id="2089568665" name="Picture"/>
                          <pic:cNvPicPr/>
                        </pic:nvPicPr>
                        <pic:blipFill>
                          <a:blip r:embed="img_0_64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9321.05.0.1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JUROS TITULOS DE RENDA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9321.05.0.4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DE APLICAÇÃO FINANCEIRA/FMS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9321.05.1.5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CONVENIOS DESTINADOS A ASSISTENCIA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9321.05.1.6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FNDE - RENDIMENTO APLICAÇÃO FINANCEIRA RECURSOS  FNDE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9321.05.2.2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RENDIMENTOS DE APLICACAO FINANCEIRA/CONVÊNIOS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9414.52.0.3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PAC 2 - AREA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9414.54.0.1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TRANSFERÊNCIAS DE CONVÊNIO DA UNIÃO DESTINADAS A PROGRAMAS DE INFRA-ESTRUTURA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9414.54.0.2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PAVIM. EM DIVERSOS LOGRADOUROS(LESTE/OESTE)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9418.10.5.3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PAC 2 - AREA DE 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9418.10.7.1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TRANSFERÊNCIAS DE CONVÊNIO DA UNIÃO DESTINADAS A PROGRAMAS DE INFRA-ESTRUTURA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9418.10.7.2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PAVIM. EM DIVERSOS LOGRADOUROS(LESTE/OESTE)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COMPENSAÇÕES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9611.01.2.9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ADMINISTRATIVOS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9611.01.3.1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CUSTOS DE ANALISE DE LICENÇA - FUMMA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9611.02.0.1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INSCRICAO EM CONCURSOS E PROCESSOS SELETIVOS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9640.01.1.5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DEDUCAO DE OUTROS SERVICOS FINANCEIROS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9641.01.0.5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DEDUCAO DE OUTROS SERVICOS FINANCEIROS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9690.99.2.6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DE SERVICO DE DESCARGA DE ENTULHOS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9699.99.2.6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DE SERVICO DE DESCARGA DE ENTULHOS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9700.00.0.0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DE TRANSFERÊNCIAS CORRENTES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DE TRANSFERÊNCIAS DA UNIÃO 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PARTICIPAÇÃO NA RECEITA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9711.51.1.1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COTA PARTE DO FPM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9711.52.0.1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COTA PARTE DO ITR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5" w:name="JR_PAGE_ANCHOR_0_66"/>
            <w:bookmarkEnd w:id="6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53967284" name="Picture">
</wp:docPr>
                  <a:graphic>
                    <a:graphicData uri="http://schemas.openxmlformats.org/drawingml/2006/picture">
                      <pic:pic>
                        <pic:nvPicPr>
                          <pic:cNvPr id="953967284" name="Picture"/>
                          <pic:cNvPicPr/>
                        </pic:nvPicPr>
                        <pic:blipFill>
                          <a:blip r:embed="img_0_65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9713.50.2.1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BLOCO DE MANUTENÇÃO DAS AÇÕES E SERVIÇOS PÚBLICOS DE SAÚDE – ATENÇÃO ESPECIALIZADA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9713.50.2.2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GRMAE - TRANSF.MÉDIA E ALTA COMPLEXIDADE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9713.50.2.9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GRMAE - OUTRAS RECEITAS MAC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9713.99.0.1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RESTITUICAO OUTRAS TRANSFERENCIAS DO SUS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9716.50.0.1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DE RECURSOS DO FUNDO NACIONAL DE ASSISTÊNCIA SOCIAL – FNAS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9718.00.0.0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DE TRANSFERÊNCIAS DA UNIÃO - ESPECIFICAS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9718.01.0.0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PARTICIPAÇÃO NA RECEITA DA UNIÃO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9718.06.0.0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DE TRANSFERÊNCIAS FINANCEIRA DO ICMS - DESONERAÇÃO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9719.51.0.0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FINANCEIRAS DO ICMS – DESONERAÇÃO – L.C. Nº 87/97 -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9719.51.0.1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TRANSFERÊNCIAS FINANCEIRAS DO ICMS – DESONERAÇÃO – L.C. Nº 87/97 -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9719.61.0.1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AUXILIO FINANCEIRO - OUTORGA CRéDITO TRIBUTARICMS -  ART. 5º, INCISO V, EC Nº 123/23  PRINC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9719.99.0.1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OUTRAS TRANSFERENCIAS DE RECURSOS DA UNIAO E SUAS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DE TRANSFERÊNCIAS DOS ESTADOS E DO DISTRITO FEDERAL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9721.00.0.0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PARTICIPAÇÃO NA RECEITA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9721.50.0.1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COTA PARTE DO ICMS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9721.51.0.1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COTA PARTE DO IPVA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9721.51.0.5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COTA PARTE DO IPVA ATRASADO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9721.52.0.1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REDUTORA - COTA PARTE DO IPI EXPORTAÇÃO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9723.50.9.2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AÇÕES JUDICIAIS - ESTADO (COMPRAS FUTURAS)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9728.00.0.0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DE TRANSFERÊNCIAS DOS ESTADOS - ESPECIFICAS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9728.01.0.0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PARTICIPAÇÃO NA RECEITA DO ESTADO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9729.99.0.1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 DOS ESTADOS E DF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9751.50.0.2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TRANSFERENCIAS REC.FUNDEB-UNIAO C/C 58039-2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9751.50.0.3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TRANSFERENCIAS REC.FUNDEB-UNIAO C/C 58039-2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700"/>
        <w:gridCol w:w="1360"/>
        <w:gridCol w:w="240"/>
        <w:gridCol w:w="200"/>
        <w:gridCol w:w="800"/>
        <w:gridCol w:w="2260"/>
        <w:gridCol w:w="6100"/>
        <w:gridCol w:w="1060"/>
        <w:gridCol w:w="5260"/>
        <w:gridCol w:w="1760"/>
        <w:gridCol w:w="1440"/>
        <w:gridCol w:w="1400"/>
        <w:gridCol w:w="8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6" w:name="JR_PAGE_ANCHOR_0_67"/>
            <w:bookmarkEnd w:id="6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31575515" name="Picture">
</wp:docPr>
                  <a:graphic>
                    <a:graphicData uri="http://schemas.openxmlformats.org/drawingml/2006/picture">
                      <pic:pic>
                        <pic:nvPicPr>
                          <pic:cNvPr id="1631575515" name="Picture"/>
                          <pic:cNvPicPr/>
                        </pic:nvPicPr>
                        <pic:blipFill>
                          <a:blip r:embed="img_0_66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17:20:47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de Receita por Fonte e respectiva 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2º, 1, nº III da Lei 4320/64</w:t>
            </w:r>
          </w:p>
        </w:tc>
        <w:tc>
          <w:tcPr>
            <w:gridSpan w:val="3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Conta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Descrição da Receita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Legislação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9911.01.0.5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MULTAS PREVISTAS LEGISLAÇÃO DE TRÂNSITO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9911.01.0.9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MULTAS DE AUTO DE INFRAÇÃO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9922.99.0.1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OUTRAS RESTITUIÇÕES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9990.00.0.0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ARRECADADOS EM EXERCÍCIOS ANTERIORES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- 23/04/2024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9999.99.2.1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OUTRAS RECEITAS NÃO ARRECADADAS E NÃO PROJETADAS PELA RFB - PRIMÁRIAS - PRINCIPAL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9999.99.2.2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DEDUÇÃO OUTRAS RECEITAS NÃO ARRECADADAS E NÃO PROJETADAS PELA RFB - PRIMÁRIAS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9999.99.2.3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OUTR REC NAO ARRECAD E NAO PROFETADASPELA RFB PRIMARIAS - DIVIDA 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9999.99.2.4</w:t>
            </w: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DEDUCAO OUTR REC NAO ARRECAD E NAO PROFETADASPELA RFB PRIMARIAS - DIVIDA ATIVA MULTAS E JUROS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both"/>
            </w:pPr>
            <w:r>
              <w:rPr>
                <w:rFonts w:ascii="DejaVu Sans" w:hAnsi="DejaVu Sans" w:eastAsia="DejaVu Sans" w:cs="DejaVu Sans"/>
              </w:rPr>
              <w:t xml:space="preserve">Nota técnica nº 1/2017/STN -  Portaria Conjunta STN/SOF nº 650, de 24 de setembro de 2019.</w:t>
              <w:br/>
              <w:t xml:space="preserve">Ementário de Receitas do TCEMG - 27/07/2021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7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Borders>
              <w:top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23380" w:h="28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0" Type="http://schemas.openxmlformats.org/officeDocument/2006/relationships/image" Target="media/img_0_0_0.jpeg"/>
 <Relationship Id="img_0_1_0" Type="http://schemas.openxmlformats.org/officeDocument/2006/relationships/image" Target="media/img_0_1_0.jpeg"/>
 <Relationship Id="img_0_2_0" Type="http://schemas.openxmlformats.org/officeDocument/2006/relationships/image" Target="media/img_0_2_0.jpeg"/>
 <Relationship Id="img_0_3_0" Type="http://schemas.openxmlformats.org/officeDocument/2006/relationships/image" Target="media/img_0_3_0.jpeg"/>
 <Relationship Id="img_0_4_0" Type="http://schemas.openxmlformats.org/officeDocument/2006/relationships/image" Target="media/img_0_4_0.jpeg"/>
 <Relationship Id="img_0_5_0" Type="http://schemas.openxmlformats.org/officeDocument/2006/relationships/image" Target="media/img_0_5_0.jpeg"/>
 <Relationship Id="img_0_6_0" Type="http://schemas.openxmlformats.org/officeDocument/2006/relationships/image" Target="media/img_0_6_0.jpeg"/>
 <Relationship Id="img_0_7_0" Type="http://schemas.openxmlformats.org/officeDocument/2006/relationships/image" Target="media/img_0_7_0.jpeg"/>
 <Relationship Id="img_0_8_0" Type="http://schemas.openxmlformats.org/officeDocument/2006/relationships/image" Target="media/img_0_8_0.jpeg"/>
 <Relationship Id="img_0_9_0" Type="http://schemas.openxmlformats.org/officeDocument/2006/relationships/image" Target="media/img_0_9_0.jpeg"/>
 <Relationship Id="img_0_10_0" Type="http://schemas.openxmlformats.org/officeDocument/2006/relationships/image" Target="media/img_0_10_0.jpeg"/>
 <Relationship Id="img_0_11_0" Type="http://schemas.openxmlformats.org/officeDocument/2006/relationships/image" Target="media/img_0_11_0.jpeg"/>
 <Relationship Id="img_0_12_0" Type="http://schemas.openxmlformats.org/officeDocument/2006/relationships/image" Target="media/img_0_12_0.jpeg"/>
 <Relationship Id="img_0_13_0" Type="http://schemas.openxmlformats.org/officeDocument/2006/relationships/image" Target="media/img_0_13_0.jpeg"/>
 <Relationship Id="img_0_14_0" Type="http://schemas.openxmlformats.org/officeDocument/2006/relationships/image" Target="media/img_0_14_0.jpeg"/>
 <Relationship Id="img_0_15_0" Type="http://schemas.openxmlformats.org/officeDocument/2006/relationships/image" Target="media/img_0_15_0.jpeg"/>
 <Relationship Id="img_0_16_0" Type="http://schemas.openxmlformats.org/officeDocument/2006/relationships/image" Target="media/img_0_16_0.jpeg"/>
 <Relationship Id="img_0_17_0" Type="http://schemas.openxmlformats.org/officeDocument/2006/relationships/image" Target="media/img_0_17_0.jpeg"/>
 <Relationship Id="img_0_18_0" Type="http://schemas.openxmlformats.org/officeDocument/2006/relationships/image" Target="media/img_0_18_0.jpeg"/>
 <Relationship Id="img_0_19_0" Type="http://schemas.openxmlformats.org/officeDocument/2006/relationships/image" Target="media/img_0_19_0.jpeg"/>
 <Relationship Id="img_0_20_0" Type="http://schemas.openxmlformats.org/officeDocument/2006/relationships/image" Target="media/img_0_20_0.jpeg"/>
 <Relationship Id="img_0_21_0" Type="http://schemas.openxmlformats.org/officeDocument/2006/relationships/image" Target="media/img_0_21_0.jpeg"/>
 <Relationship Id="img_0_22_0" Type="http://schemas.openxmlformats.org/officeDocument/2006/relationships/image" Target="media/img_0_22_0.jpeg"/>
 <Relationship Id="img_0_23_0" Type="http://schemas.openxmlformats.org/officeDocument/2006/relationships/image" Target="media/img_0_23_0.jpeg"/>
 <Relationship Id="img_0_24_0" Type="http://schemas.openxmlformats.org/officeDocument/2006/relationships/image" Target="media/img_0_24_0.jpeg"/>
 <Relationship Id="img_0_25_0" Type="http://schemas.openxmlformats.org/officeDocument/2006/relationships/image" Target="media/img_0_25_0.jpeg"/>
 <Relationship Id="img_0_26_0" Type="http://schemas.openxmlformats.org/officeDocument/2006/relationships/image" Target="media/img_0_26_0.jpeg"/>
 <Relationship Id="img_0_27_0" Type="http://schemas.openxmlformats.org/officeDocument/2006/relationships/image" Target="media/img_0_27_0.jpeg"/>
 <Relationship Id="img_0_28_0" Type="http://schemas.openxmlformats.org/officeDocument/2006/relationships/image" Target="media/img_0_28_0.jpeg"/>
 <Relationship Id="img_0_29_0" Type="http://schemas.openxmlformats.org/officeDocument/2006/relationships/image" Target="media/img_0_29_0.jpeg"/>
 <Relationship Id="img_0_30_0" Type="http://schemas.openxmlformats.org/officeDocument/2006/relationships/image" Target="media/img_0_30_0.jpeg"/>
 <Relationship Id="img_0_31_0" Type="http://schemas.openxmlformats.org/officeDocument/2006/relationships/image" Target="media/img_0_31_0.jpeg"/>
 <Relationship Id="img_0_32_0" Type="http://schemas.openxmlformats.org/officeDocument/2006/relationships/image" Target="media/img_0_32_0.jpeg"/>
 <Relationship Id="img_0_33_0" Type="http://schemas.openxmlformats.org/officeDocument/2006/relationships/image" Target="media/img_0_33_0.jpeg"/>
 <Relationship Id="img_0_34_0" Type="http://schemas.openxmlformats.org/officeDocument/2006/relationships/image" Target="media/img_0_34_0.jpeg"/>
 <Relationship Id="img_0_35_0" Type="http://schemas.openxmlformats.org/officeDocument/2006/relationships/image" Target="media/img_0_35_0.jpeg"/>
 <Relationship Id="img_0_36_0" Type="http://schemas.openxmlformats.org/officeDocument/2006/relationships/image" Target="media/img_0_36_0.jpeg"/>
 <Relationship Id="img_0_37_0" Type="http://schemas.openxmlformats.org/officeDocument/2006/relationships/image" Target="media/img_0_37_0.jpeg"/>
 <Relationship Id="img_0_38_0" Type="http://schemas.openxmlformats.org/officeDocument/2006/relationships/image" Target="media/img_0_38_0.jpeg"/>
 <Relationship Id="img_0_39_0" Type="http://schemas.openxmlformats.org/officeDocument/2006/relationships/image" Target="media/img_0_39_0.jpeg"/>
 <Relationship Id="img_0_40_0" Type="http://schemas.openxmlformats.org/officeDocument/2006/relationships/image" Target="media/img_0_40_0.jpeg"/>
 <Relationship Id="img_0_41_0" Type="http://schemas.openxmlformats.org/officeDocument/2006/relationships/image" Target="media/img_0_41_0.jpeg"/>
 <Relationship Id="img_0_42_0" Type="http://schemas.openxmlformats.org/officeDocument/2006/relationships/image" Target="media/img_0_42_0.jpeg"/>
 <Relationship Id="img_0_43_0" Type="http://schemas.openxmlformats.org/officeDocument/2006/relationships/image" Target="media/img_0_43_0.jpeg"/>
 <Relationship Id="img_0_44_0" Type="http://schemas.openxmlformats.org/officeDocument/2006/relationships/image" Target="media/img_0_44_0.jpeg"/>
 <Relationship Id="img_0_45_0" Type="http://schemas.openxmlformats.org/officeDocument/2006/relationships/image" Target="media/img_0_45_0.jpeg"/>
 <Relationship Id="img_0_46_0" Type="http://schemas.openxmlformats.org/officeDocument/2006/relationships/image" Target="media/img_0_46_0.jpeg"/>
 <Relationship Id="img_0_47_0" Type="http://schemas.openxmlformats.org/officeDocument/2006/relationships/image" Target="media/img_0_47_0.jpeg"/>
 <Relationship Id="img_0_48_0" Type="http://schemas.openxmlformats.org/officeDocument/2006/relationships/image" Target="media/img_0_48_0.jpeg"/>
 <Relationship Id="img_0_49_0" Type="http://schemas.openxmlformats.org/officeDocument/2006/relationships/image" Target="media/img_0_49_0.jpeg"/>
 <Relationship Id="img_0_50_0" Type="http://schemas.openxmlformats.org/officeDocument/2006/relationships/image" Target="media/img_0_50_0.jpeg"/>
 <Relationship Id="img_0_51_0" Type="http://schemas.openxmlformats.org/officeDocument/2006/relationships/image" Target="media/img_0_51_0.jpeg"/>
 <Relationship Id="img_0_52_0" Type="http://schemas.openxmlformats.org/officeDocument/2006/relationships/image" Target="media/img_0_52_0.jpeg"/>
 <Relationship Id="img_0_53_0" Type="http://schemas.openxmlformats.org/officeDocument/2006/relationships/image" Target="media/img_0_53_0.jpeg"/>
 <Relationship Id="img_0_54_0" Type="http://schemas.openxmlformats.org/officeDocument/2006/relationships/image" Target="media/img_0_54_0.jpeg"/>
 <Relationship Id="img_0_55_0" Type="http://schemas.openxmlformats.org/officeDocument/2006/relationships/image" Target="media/img_0_55_0.jpeg"/>
 <Relationship Id="img_0_56_0" Type="http://schemas.openxmlformats.org/officeDocument/2006/relationships/image" Target="media/img_0_56_0.jpeg"/>
 <Relationship Id="img_0_57_0" Type="http://schemas.openxmlformats.org/officeDocument/2006/relationships/image" Target="media/img_0_57_0.jpeg"/>
 <Relationship Id="img_0_58_0" Type="http://schemas.openxmlformats.org/officeDocument/2006/relationships/image" Target="media/img_0_58_0.jpeg"/>
 <Relationship Id="img_0_59_0" Type="http://schemas.openxmlformats.org/officeDocument/2006/relationships/image" Target="media/img_0_59_0.jpeg"/>
 <Relationship Id="img_0_60_0" Type="http://schemas.openxmlformats.org/officeDocument/2006/relationships/image" Target="media/img_0_60_0.jpeg"/>
 <Relationship Id="img_0_61_0" Type="http://schemas.openxmlformats.org/officeDocument/2006/relationships/image" Target="media/img_0_61_0.jpeg"/>
 <Relationship Id="img_0_62_0" Type="http://schemas.openxmlformats.org/officeDocument/2006/relationships/image" Target="media/img_0_62_0.jpeg"/>
 <Relationship Id="img_0_63_0" Type="http://schemas.openxmlformats.org/officeDocument/2006/relationships/image" Target="media/img_0_63_0.jpeg"/>
 <Relationship Id="img_0_64_0" Type="http://schemas.openxmlformats.org/officeDocument/2006/relationships/image" Target="media/img_0_64_0.jpeg"/>
 <Relationship Id="img_0_65_0" Type="http://schemas.openxmlformats.org/officeDocument/2006/relationships/image" Target="media/img_0_65_0.jpeg"/>
 <Relationship Id="img_0_66_0" Type="http://schemas.openxmlformats.org/officeDocument/2006/relationships/image" Target="media/img_0_66_0.jpeg"/>
</Relationships>

</file>