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28" w:before="17" w:lineRule="auto"/>
        <w:ind w:left="4374" w:right="4367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885"/>
        <w:gridCol w:w="1215"/>
        <w:gridCol w:w="1095"/>
        <w:gridCol w:w="1170"/>
        <w:gridCol w:w="1125"/>
        <w:gridCol w:w="1095"/>
        <w:gridCol w:w="1005"/>
        <w:gridCol w:w="1500"/>
        <w:gridCol w:w="1425"/>
        <w:gridCol w:w="1320"/>
        <w:gridCol w:w="1530"/>
        <w:tblGridChange w:id="0">
          <w:tblGrid>
            <w:gridCol w:w="1605"/>
            <w:gridCol w:w="885"/>
            <w:gridCol w:w="1215"/>
            <w:gridCol w:w="1095"/>
            <w:gridCol w:w="1170"/>
            <w:gridCol w:w="1125"/>
            <w:gridCol w:w="1095"/>
            <w:gridCol w:w="1005"/>
            <w:gridCol w:w="1500"/>
            <w:gridCol w:w="1425"/>
            <w:gridCol w:w="1320"/>
            <w:gridCol w:w="15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1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2"/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Unidade Gestora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12"/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Processo SEI Exercício: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restart"/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ebeb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Curso/ Programa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bebeb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Nível*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bebeb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Unidade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bebeb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Setor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bebeb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Dias da Semana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bebeb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Período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M/T/N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Nº de estagiários residentes por grupo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Carga Horária Individual Total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Carga Horária Total por Grupo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bebeb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Valor total da contrapartida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bebeb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bebeb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8"/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2b2b2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6" w:val="single"/>
              <w:right w:color="000000" w:space="0" w:sz="6" w:val="single"/>
            </w:tcBorders>
            <w:shd w:fill="2b2b2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28" w:before="17" w:lineRule="auto"/>
        <w:ind w:left="0" w:right="-53.62204724409253" w:firstLine="0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* A – AUXILIAR - R$ 1,50 / T – TÉCNICO - R$ 1,50 / G – GRADUAÇÃO EM SAÚDE - R$ 3,00 / GRADUAÇÃO EM MEDICINA - R$ 5,50 / P – PÓS GRADUAÇÃO - R$ 5,50 / R - RESIDÊNCIA - R$ 5,50</w:t>
      </w:r>
    </w:p>
    <w:p w:rsidR="00000000" w:rsidDel="00000000" w:rsidP="00000000" w:rsidRDefault="00000000" w:rsidRPr="00000000" w14:paraId="000000C5">
      <w:pPr>
        <w:spacing w:after="28" w:before="17" w:lineRule="auto"/>
        <w:ind w:left="0" w:right="-53.62204724409253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28" w:before="17" w:lineRule="auto"/>
        <w:ind w:left="0" w:right="-53.62204724409253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Assinatura com Carimbo                                                                                                                                    Data</w:t>
      </w:r>
    </w:p>
    <w:tbl>
      <w:tblPr>
        <w:tblStyle w:val="Table2"/>
        <w:tblW w:w="14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520"/>
        <w:gridCol w:w="3450"/>
        <w:tblGridChange w:id="0">
          <w:tblGrid>
            <w:gridCol w:w="11520"/>
            <w:gridCol w:w="345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Instituição de Ensino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Titular Unidade Gestora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Comitê Gestor Municipal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28" w:before="17" w:lineRule="auto"/>
        <w:ind w:left="0" w:right="-53.62204724409253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0" w:w="16840" w:orient="landscape"/>
      <w:pgMar w:bottom="566.9291338582677" w:top="1133.8582677165355" w:left="907.0866141732284" w:right="907.0866141732284" w:header="4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-171449</wp:posOffset>
          </wp:positionV>
          <wp:extent cx="2167636" cy="557848"/>
          <wp:effectExtent b="0" l="0" r="0" t="0"/>
          <wp:wrapNone/>
          <wp:docPr id="6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7636" cy="5578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sz w:val="20"/>
        <w:szCs w:val="20"/>
        <w:rtl w:val="0"/>
      </w:rPr>
      <w:tab/>
      <w:tab/>
      <w:tab/>
      <w:tab/>
      <w:tab/>
    </w: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APÊNDICE V - DISTRIBUIÇÃO DAS VAGAS E VALOR DA CONTRAPARTIDA</w:t>
    </w:r>
  </w:p>
  <w:p w:rsidR="00000000" w:rsidDel="00000000" w:rsidP="00000000" w:rsidRDefault="00000000" w:rsidRPr="00000000" w14:paraId="000000D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8" w:lineRule="auto"/>
      <w:ind w:left="495" w:hanging="476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99" w:lineRule="auto"/>
      <w:ind w:left="2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112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8" w:lineRule="auto"/>
      <w:ind w:left="495" w:hanging="476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99" w:lineRule="auto"/>
      <w:ind w:left="2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112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pt-PT"/>
    </w:rPr>
  </w:style>
  <w:style w:type="paragraph" w:styleId="Ttulo1">
    <w:name w:val="heading 1"/>
    <w:basedOn w:val="Normal"/>
    <w:uiPriority w:val="1"/>
    <w:qFormat w:val="1"/>
    <w:pPr>
      <w:spacing w:before="18"/>
      <w:ind w:left="495" w:hanging="476"/>
      <w:outlineLvl w:val="0"/>
    </w:pPr>
    <w:rPr>
      <w:rFonts w:ascii="Arial" w:cs="Arial" w:eastAsia="Arial" w:hAnsi="Arial"/>
      <w:b w:val="1"/>
      <w:bCs w:val="1"/>
      <w:sz w:val="28"/>
      <w:szCs w:val="28"/>
    </w:rPr>
  </w:style>
  <w:style w:type="paragraph" w:styleId="Ttulo2">
    <w:name w:val="heading 2"/>
    <w:basedOn w:val="Normal"/>
    <w:uiPriority w:val="1"/>
    <w:qFormat w:val="1"/>
    <w:pPr>
      <w:spacing w:before="99"/>
      <w:ind w:left="20"/>
      <w:jc w:val="center"/>
      <w:outlineLvl w:val="1"/>
    </w:pPr>
    <w:rPr>
      <w:rFonts w:ascii="Arial" w:cs="Arial" w:eastAsia="Arial" w:hAnsi="Arial"/>
      <w:b w:val="1"/>
      <w:bCs w:val="1"/>
      <w:sz w:val="24"/>
      <w:szCs w:val="24"/>
    </w:rPr>
  </w:style>
  <w:style w:type="paragraph" w:styleId="Ttulo3">
    <w:name w:val="heading 3"/>
    <w:basedOn w:val="Normal"/>
    <w:uiPriority w:val="1"/>
    <w:qFormat w:val="1"/>
    <w:pPr>
      <w:ind w:left="112"/>
      <w:outlineLvl w:val="2"/>
    </w:pPr>
    <w:rPr>
      <w:rFonts w:ascii="Arial" w:cs="Arial" w:eastAsia="Arial" w:hAnsi="Arial"/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112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ex1GhxiDQ4xB+L8F/fiaWQNvSw==">CgMxLjA4AHIhMUI2QVVMZ1J1TzZnYkFPeUdMQldkLW50QXgta3RUZW9z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2023-03-08T14:10:00Z</dcterms:created>
  <dc:creator>d836014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2023-03-08T00:00:00Z</vt:filetime>
  </property>
</Properties>
</file>