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10"/>
        <w:gridCol w:w="6047"/>
      </w:tblGrid>
      <w:tr w:rsidR="005C184B" w14:paraId="7D802DC1" w14:textId="77777777" w:rsidTr="009014E9">
        <w:trPr>
          <w:trHeight w:val="35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BB0" w14:textId="77777777" w:rsidR="005C184B" w:rsidRDefault="005C184B" w:rsidP="009014E9">
            <w:pPr>
              <w:spacing w:after="0" w:line="240" w:lineRule="auto"/>
              <w:jc w:val="center"/>
              <w:rPr>
                <w:b/>
              </w:rPr>
            </w:pPr>
            <w:r w:rsidRPr="001D7075">
              <w:rPr>
                <w:b/>
              </w:rPr>
              <w:t>XII</w:t>
            </w:r>
            <w:r>
              <w:rPr>
                <w:b/>
              </w:rPr>
              <w:t>I</w:t>
            </w:r>
            <w:r w:rsidRPr="001D7075">
              <w:rPr>
                <w:b/>
              </w:rPr>
              <w:t xml:space="preserve"> JOGOS INTERATIVOS DA TERCEIRA IDADE- EDIÇÃO 20</w:t>
            </w:r>
            <w:r>
              <w:rPr>
                <w:b/>
              </w:rPr>
              <w:t xml:space="preserve">22 – </w:t>
            </w:r>
            <w:r w:rsidRPr="004955E2">
              <w:rPr>
                <w:b/>
              </w:rPr>
              <w:t>FICHA DE INSCRIÇÃO GERAL</w:t>
            </w:r>
          </w:p>
        </w:tc>
      </w:tr>
      <w:tr w:rsidR="005C184B" w14:paraId="71A235E0" w14:textId="77777777" w:rsidTr="009014E9">
        <w:trPr>
          <w:trHeight w:val="21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4EC2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EQUIPE:</w:t>
            </w:r>
          </w:p>
        </w:tc>
      </w:tr>
      <w:tr w:rsidR="005C184B" w14:paraId="66F6C19F" w14:textId="77777777" w:rsidTr="009014E9">
        <w:trPr>
          <w:trHeight w:val="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490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RESPONSÁVEL PELA EQUIPE:</w:t>
            </w:r>
          </w:p>
        </w:tc>
      </w:tr>
      <w:tr w:rsidR="005C184B" w14:paraId="594BDD6A" w14:textId="77777777" w:rsidTr="009014E9">
        <w:trPr>
          <w:trHeight w:val="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D9A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DO RESPONSÁVEL: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271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DO RESPONSÁVEL:</w:t>
            </w:r>
          </w:p>
        </w:tc>
      </w:tr>
      <w:tr w:rsidR="005C184B" w14:paraId="3AB0330E" w14:textId="77777777" w:rsidTr="009014E9">
        <w:trPr>
          <w:trHeight w:val="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08CB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INSTITUIÇÃO A QUAL PERTENCE A EQUIPE:</w:t>
            </w:r>
          </w:p>
        </w:tc>
      </w:tr>
      <w:tr w:rsidR="005C184B" w14:paraId="2AA02E55" w14:textId="77777777" w:rsidTr="009014E9">
        <w:trPr>
          <w:trHeight w:val="5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7BBA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DA INSTITUIÇÃO: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47AA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DA INSTITUIÇÃO:</w:t>
            </w:r>
          </w:p>
        </w:tc>
      </w:tr>
    </w:tbl>
    <w:p w14:paraId="5E1E4A18" w14:textId="77777777" w:rsidR="005C184B" w:rsidRPr="00B9390A" w:rsidRDefault="005C184B" w:rsidP="005C184B">
      <w:pPr>
        <w:rPr>
          <w:b/>
          <w:sz w:val="6"/>
          <w:szCs w:val="6"/>
          <w:u w:val="single"/>
        </w:rPr>
      </w:pPr>
    </w:p>
    <w:tbl>
      <w:tblPr>
        <w:tblStyle w:val="Tabelacomgrade"/>
        <w:tblW w:w="110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1559"/>
        <w:gridCol w:w="993"/>
        <w:gridCol w:w="993"/>
      </w:tblGrid>
      <w:tr w:rsidR="005C184B" w14:paraId="22DFC0E3" w14:textId="77777777" w:rsidTr="009014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650B" w14:textId="77777777" w:rsidR="005C184B" w:rsidRPr="004955E2" w:rsidRDefault="005C184B" w:rsidP="00EC2689">
            <w:pPr>
              <w:spacing w:after="0" w:line="240" w:lineRule="auto"/>
              <w:jc w:val="center"/>
              <w:rPr>
                <w:b/>
              </w:rPr>
            </w:pPr>
            <w:r w:rsidRPr="004955E2">
              <w:rPr>
                <w:b/>
              </w:rPr>
              <w:t>RELAÇÃO DE TODOS OS PARTICIPANTES INSCRITOS NESSA INSTITUIÇÃO: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272B" w14:textId="77777777" w:rsidR="005C184B" w:rsidRDefault="005C184B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IDENTIDADE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419" w14:textId="77777777" w:rsidR="005C184B" w:rsidRDefault="005C184B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DE NASCIMENTO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700" w14:textId="77777777" w:rsidR="005C184B" w:rsidRDefault="005C184B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5A0" w14:textId="77777777" w:rsidR="005C184B" w:rsidRDefault="005C184B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GÊNERO</w:t>
            </w:r>
          </w:p>
        </w:tc>
      </w:tr>
      <w:tr w:rsidR="005C184B" w14:paraId="45BF8E84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C0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31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62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65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0A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B4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3E7A327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6B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A3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FC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7C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13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510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0B5876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87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FF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F9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BD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AC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18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9CCEE1E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07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74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5C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3A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66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59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4E1FE87F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F1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55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51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2E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DE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68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36BFF57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8D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F6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FC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A7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B4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DD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00E48463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31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3A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89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94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EB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AC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5A44B1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B7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8C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D4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28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F6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BE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71A9C88F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48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E7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44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09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BD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A7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BA39179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B4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AB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1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8B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97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46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B51B48F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61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C1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86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4E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EF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34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AC49D6B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3D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F7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37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5A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8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50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92FEC57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D9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F1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95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00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EE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91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D2AE961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AE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64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0B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7B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A1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66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4AD0628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BE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25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10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E5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AD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F4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6CFFFA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96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FA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54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25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3F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F3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7230D926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E1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7C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EE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E9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4D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14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F88832E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BC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CD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BB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A1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42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D4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F69BFBC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C4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3E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72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63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00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C3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5D90247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C6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B5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EF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EC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48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06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4DB5E5A3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F3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20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15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B0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EA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88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CB4AE48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E32" w14:textId="5494AD8F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82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0E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48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06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04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522FD37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5E1" w14:textId="4D4A2F4B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B3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1C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93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93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A6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0AACE9A9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881" w14:textId="0E4B7BB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F8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29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29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BA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3C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E8D30CE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401" w14:textId="2629566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94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37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9A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30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54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0AF959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AC6" w14:textId="470CC6DD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2E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AA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4A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D4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A8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DF4EBF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02F" w14:textId="3F97B216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75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6F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B9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FF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CB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DD1CDAB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C01" w14:textId="125755AC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5D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AC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DD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08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37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126BA87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FF8" w14:textId="79E19C1F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64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8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7B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4E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94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7FB18F1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90E" w14:textId="34CB1A30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A0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D2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40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0A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47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159C59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563" w14:textId="32CB2B15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6A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DA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D8D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8B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6F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D36C53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DD3" w14:textId="4556EFE7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50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EB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44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7F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BD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7E21EA7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5DD" w14:textId="78E63936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BA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DE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74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01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C5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B7F9860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19E" w14:textId="008195BF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47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69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B3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56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91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952E35B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8FD" w14:textId="55022F24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AC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F5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6B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42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46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FC021EB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85B" w14:textId="14979F2F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42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74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FD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8A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95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698B9A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331" w14:textId="1B35F84E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B2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48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55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24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A2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21A6E44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AC4" w14:textId="4F068E2C" w:rsidR="005C184B" w:rsidRDefault="005C184B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7D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0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D8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8A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D5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FDFB1F2" w14:textId="77777777" w:rsidTr="009867B3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C95" w14:textId="60CEC0BA" w:rsidR="005C184B" w:rsidRPr="00EC2689" w:rsidRDefault="00EC2689" w:rsidP="00EC2689">
            <w:pPr>
              <w:spacing w:after="0" w:line="240" w:lineRule="auto"/>
              <w:jc w:val="center"/>
            </w:pPr>
            <w:r w:rsidRPr="00EC2689">
              <w:lastRenderedPageBreak/>
              <w:t>XIII JOGOS INTERATIVOS DA TERCEIRA IDADE- EDIÇÃO 2022 – FICHA DE INSCRIÇÃO GERAL</w:t>
            </w:r>
            <w:r>
              <w:t xml:space="preserve"> (Continuação)</w:t>
            </w:r>
          </w:p>
        </w:tc>
      </w:tr>
      <w:tr w:rsidR="00EC2689" w14:paraId="36356E58" w14:textId="77777777" w:rsidTr="009014E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036" w14:textId="77777777" w:rsidR="00EC2689" w:rsidRPr="004955E2" w:rsidRDefault="00EC2689" w:rsidP="00EC2689">
            <w:pPr>
              <w:spacing w:after="0" w:line="240" w:lineRule="auto"/>
              <w:jc w:val="center"/>
              <w:rPr>
                <w:b/>
              </w:rPr>
            </w:pPr>
            <w:r w:rsidRPr="004955E2">
              <w:rPr>
                <w:b/>
              </w:rPr>
              <w:t>RELAÇÃO DE TODOS OS PARTICIPANTES INSCRITOS NESSA INSTITUIÇÃO: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B6BD" w14:textId="77777777" w:rsidR="00EC2689" w:rsidRDefault="00EC2689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IDENTIDADE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69AC" w14:textId="77777777" w:rsidR="00EC2689" w:rsidRDefault="00EC2689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DE NASCIMENTO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C73" w14:textId="77777777" w:rsidR="00EC2689" w:rsidRDefault="00EC2689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DC4" w14:textId="77777777" w:rsidR="00EC2689" w:rsidRDefault="00EC2689" w:rsidP="00EC268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GÊNERO</w:t>
            </w:r>
          </w:p>
        </w:tc>
      </w:tr>
      <w:tr w:rsidR="005C184B" w14:paraId="3F637E38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762" w14:textId="757D7505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59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E5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03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1A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2E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75248F8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891" w14:textId="1FD09835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4C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BB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91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BD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60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75EA8A1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30C" w14:textId="695DF14C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53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A3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26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BC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99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B7C2C5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79D" w14:textId="71D18220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4A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E7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A3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38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D2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7D3CAD04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24B" w14:textId="1CCE4CBC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E2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FB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36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92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C4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208968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D5F" w14:textId="2B38C0D6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65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0E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9A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00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8E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DE7545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57F" w14:textId="361ED8EC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70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44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A9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C0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B5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19D145F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6D8" w14:textId="0B5BBBCD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A2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FC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C5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D7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60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F89789B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DD6" w14:textId="12C8E6A7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5F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BD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D5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37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D2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3E2D523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18A" w14:textId="3FD6039E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F1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BE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17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11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8E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4074E30F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668" w14:textId="4098B0D7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C7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34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99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26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83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0F8D2731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622" w14:textId="6C169C06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E7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C7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CF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FC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E1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15B9C59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D10" w14:textId="713E7686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35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51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A3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51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6F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881AB45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D86" w14:textId="6C7F6605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35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97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C1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74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E2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7B9B0C76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378" w14:textId="51C788CD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E6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82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98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BB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563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A3C5CF8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993" w14:textId="70820B86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5D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21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8E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2F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DD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69B8E2E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418" w14:textId="68CCC03B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9E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7C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33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D8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E0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6B8DA706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33C" w14:textId="5FE35805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D8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B4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1D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8E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19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40592E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AB7" w14:textId="3D5E8A8A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9F0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C4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44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E4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0C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5DF8EC8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476" w14:textId="61A625B4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8B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FF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72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CF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1F3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210E7E29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CAF" w14:textId="56496790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8C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E3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E1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B8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8B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0945812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984" w14:textId="5F8C5CB2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C9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D0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04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9B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10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D88930F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BCD" w14:textId="231DA6E5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95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DE5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6F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7D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57F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3AE4E114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996" w14:textId="47F2A169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FB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41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FC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80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4A4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78E33BD9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C83" w14:textId="707D5A4D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C0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53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7E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C4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C6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48116EBD" w14:textId="77777777" w:rsidTr="0090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247" w14:textId="1ACD624E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DB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49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BA7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6BD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F08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11654388" w14:textId="77777777" w:rsidTr="00EC2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16A" w14:textId="5E35F0A3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7A9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44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9DE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91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ED6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5C184B" w14:paraId="05616ABD" w14:textId="77777777" w:rsidTr="00EC2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C0C" w14:textId="5AF50286" w:rsidR="005C184B" w:rsidRDefault="00EC2689" w:rsidP="009014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831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5DA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52C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ED2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CDB" w14:textId="77777777" w:rsidR="005C184B" w:rsidRDefault="005C184B" w:rsidP="009014E9">
            <w:pPr>
              <w:spacing w:after="0" w:line="240" w:lineRule="auto"/>
              <w:rPr>
                <w:lang w:val="en-US"/>
              </w:rPr>
            </w:pPr>
          </w:p>
        </w:tc>
      </w:tr>
      <w:tr w:rsidR="00EC2689" w14:paraId="40A63548" w14:textId="77777777" w:rsidTr="00EC2689">
        <w:trPr>
          <w:trHeight w:val="422"/>
        </w:trPr>
        <w:tc>
          <w:tcPr>
            <w:tcW w:w="11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069C4" w14:textId="77777777" w:rsidR="00EC2689" w:rsidRPr="00B9390A" w:rsidRDefault="00EC2689" w:rsidP="009014E9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5C184B" w14:paraId="30D8B0A7" w14:textId="77777777" w:rsidTr="00EC2689">
        <w:trPr>
          <w:trHeight w:val="422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C3F" w14:textId="0C9E7196" w:rsidR="005C184B" w:rsidRDefault="005C184B" w:rsidP="00901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C184B" w14:paraId="2B3284D4" w14:textId="77777777" w:rsidTr="005C184B">
        <w:trPr>
          <w:trHeight w:val="217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C280" w14:textId="1236F0AE" w:rsidR="005C184B" w:rsidRPr="00B9390A" w:rsidRDefault="005C184B" w:rsidP="009014E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390A">
              <w:rPr>
                <w:b/>
                <w:sz w:val="20"/>
                <w:szCs w:val="20"/>
              </w:rPr>
              <w:t xml:space="preserve">          DECLARO PERANTE AOS ORGANIZADORES DOS X</w:t>
            </w:r>
            <w:r w:rsidR="00EC2689" w:rsidRPr="00B9390A">
              <w:rPr>
                <w:b/>
                <w:sz w:val="20"/>
                <w:szCs w:val="20"/>
              </w:rPr>
              <w:t>I</w:t>
            </w:r>
            <w:r w:rsidRPr="00B9390A">
              <w:rPr>
                <w:b/>
                <w:sz w:val="20"/>
                <w:szCs w:val="20"/>
              </w:rPr>
              <w:t>II JOGOS INTERATIVOS DA TERCEIRA IDADE, QUE TODOS OS JOGADORES INSCRITOS NESSA FICHA DE INSCRIÇÃO, SUBMETERAM-SE AO EXAME MÉDICO, E ESTÃO EM BOA CONDIÇÃO DE SAÚDE PARA A PRÁTICA ESPORTIVA PARA A MODALIDADE EM QUESTÃO. DECLARO AINDA QUE OS INSCRITOS NO CAMPO RELAÇÃO DOS PARTICIPANTES, E RESPONSÁVEIS ESTÃO CIENTES E AUTORIZARAM A SUA PARTICIPAÇÃO NO REFERIDO EVENTO. SEUS DOCUMENTOS ENCONTRAM-SE EM PERFEITA LEGALIDADE PARA A SUA PARTICIPAÇÃO NA COMPETIÇÃO.</w:t>
            </w:r>
          </w:p>
          <w:p w14:paraId="391B5515" w14:textId="77777777" w:rsidR="005C184B" w:rsidRDefault="005C184B" w:rsidP="009014E9">
            <w:pPr>
              <w:spacing w:after="0" w:line="240" w:lineRule="auto"/>
              <w:rPr>
                <w:b/>
              </w:rPr>
            </w:pPr>
          </w:p>
          <w:p w14:paraId="689BE363" w14:textId="60E026A2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_________________________, _______DE _______________DE 20</w:t>
            </w:r>
            <w:r w:rsidR="00EC2689">
              <w:rPr>
                <w:b/>
              </w:rPr>
              <w:t>22</w:t>
            </w:r>
            <w:r>
              <w:rPr>
                <w:b/>
              </w:rPr>
              <w:t>.</w:t>
            </w:r>
          </w:p>
          <w:p w14:paraId="3F6F4839" w14:textId="77777777" w:rsidR="005C184B" w:rsidRDefault="005C184B" w:rsidP="009014E9">
            <w:pPr>
              <w:spacing w:after="0" w:line="240" w:lineRule="auto"/>
              <w:rPr>
                <w:b/>
              </w:rPr>
            </w:pPr>
          </w:p>
        </w:tc>
      </w:tr>
      <w:tr w:rsidR="005C184B" w14:paraId="4C67A80F" w14:textId="77777777" w:rsidTr="00EC2689">
        <w:trPr>
          <w:trHeight w:val="447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5DA" w14:textId="77777777" w:rsidR="005C184B" w:rsidRDefault="005C184B" w:rsidP="009014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REPRESENTANTE LEGAL DA EQUIPE:</w:t>
            </w:r>
          </w:p>
        </w:tc>
      </w:tr>
      <w:tr w:rsidR="00EC2689" w14:paraId="07EEB9FE" w14:textId="77777777" w:rsidTr="00EC2689">
        <w:trPr>
          <w:trHeight w:val="127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43D" w14:textId="77777777" w:rsidR="00EC2689" w:rsidRDefault="00EC2689" w:rsidP="00EC26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ASSINATURA DO REPRESENTANTE LEGAL DA EQUIPE (adicionar carimbo da instituição, caso possua):</w:t>
            </w:r>
          </w:p>
          <w:p w14:paraId="3FA71573" w14:textId="08B513E1" w:rsidR="00EC2689" w:rsidRDefault="00EC2689" w:rsidP="00EC2689">
            <w:pPr>
              <w:spacing w:after="0" w:line="240" w:lineRule="auto"/>
              <w:rPr>
                <w:b/>
              </w:rPr>
            </w:pPr>
          </w:p>
        </w:tc>
      </w:tr>
    </w:tbl>
    <w:p w14:paraId="2EF84CCC" w14:textId="77777777" w:rsidR="00EC2689" w:rsidRPr="00EC2689" w:rsidRDefault="00EC2689" w:rsidP="00EC2689">
      <w:pPr>
        <w:rPr>
          <w:sz w:val="6"/>
          <w:szCs w:val="6"/>
        </w:rPr>
      </w:pPr>
    </w:p>
    <w:sectPr w:rsidR="00EC2689" w:rsidRPr="00EC2689" w:rsidSect="00EB02F7">
      <w:headerReference w:type="default" r:id="rId6"/>
      <w:footerReference w:type="default" r:id="rId7"/>
      <w:pgSz w:w="11906" w:h="16838"/>
      <w:pgMar w:top="709" w:right="113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66E6" w14:textId="77777777" w:rsidR="005C184B" w:rsidRDefault="005C184B" w:rsidP="005C184B">
      <w:pPr>
        <w:spacing w:after="0" w:line="240" w:lineRule="auto"/>
      </w:pPr>
      <w:r>
        <w:separator/>
      </w:r>
    </w:p>
  </w:endnote>
  <w:endnote w:type="continuationSeparator" w:id="0">
    <w:p w14:paraId="3818B21B" w14:textId="77777777" w:rsidR="005C184B" w:rsidRDefault="005C184B" w:rsidP="005C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Futura Hv BT">
    <w:altName w:val="Times New Roman"/>
    <w:panose1 w:val="00000000000000000000"/>
    <w:charset w:val="00"/>
    <w:family w:val="roman"/>
    <w:notTrueType/>
    <w:pitch w:val="default"/>
  </w:font>
  <w:font w:name="Futura Bk BT">
    <w:altName w:val="Times New Roman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sz w:val="22"/>
        <w:szCs w:val="22"/>
      </w:rPr>
      <w:id w:val="-1771535565"/>
      <w:docPartObj>
        <w:docPartGallery w:val="Page Numbers (Bottom of Page)"/>
        <w:docPartUnique/>
      </w:docPartObj>
    </w:sdtPr>
    <w:sdtEndPr/>
    <w:sdtContent>
      <w:p w14:paraId="7401FEBF" w14:textId="77777777" w:rsidR="006A79BF" w:rsidRDefault="006A79BF" w:rsidP="006A79BF">
        <w:pPr>
          <w:pStyle w:val="western"/>
          <w:spacing w:before="0" w:beforeAutospacing="0" w:after="0"/>
          <w:jc w:val="center"/>
        </w:pPr>
        <w:r>
          <w:rPr>
            <w:rFonts w:ascii="Futura Hv BT" w:hAnsi="Futura Hv BT"/>
            <w:sz w:val="22"/>
            <w:szCs w:val="22"/>
          </w:rPr>
          <w:t>Secretaria de Esporte e Lazer</w:t>
        </w:r>
      </w:p>
      <w:p w14:paraId="0B96D063" w14:textId="371232F0" w:rsidR="006A79BF" w:rsidRDefault="006A79BF" w:rsidP="006A79BF">
        <w:pPr>
          <w:pStyle w:val="western"/>
          <w:tabs>
            <w:tab w:val="center" w:pos="4890"/>
            <w:tab w:val="right" w:pos="9780"/>
          </w:tabs>
          <w:spacing w:before="0" w:beforeAutospacing="0" w:after="0"/>
        </w:pPr>
        <w:r>
          <w:rPr>
            <w:rFonts w:ascii="Futura Bk BT" w:hAnsi="Futura Bk BT"/>
            <w:sz w:val="16"/>
            <w:szCs w:val="16"/>
          </w:rPr>
          <w:tab/>
          <w:t xml:space="preserve">Av. Rui Barbosa, 530 – Santa Terezinha - CEP: 36045-410 – Juiz de Fora - MG – </w:t>
        </w:r>
        <w:proofErr w:type="spellStart"/>
        <w:r>
          <w:rPr>
            <w:rFonts w:ascii="Futura Bk BT" w:hAnsi="Futura Bk BT"/>
            <w:sz w:val="16"/>
            <w:szCs w:val="16"/>
          </w:rPr>
          <w:t>Tel</w:t>
        </w:r>
        <w:proofErr w:type="spellEnd"/>
        <w:r>
          <w:rPr>
            <w:rFonts w:ascii="Futura Bk BT" w:hAnsi="Futura Bk BT"/>
            <w:sz w:val="16"/>
            <w:szCs w:val="16"/>
          </w:rPr>
          <w:t>: (</w:t>
        </w:r>
        <w:r>
          <w:rPr>
            <w:rFonts w:ascii="Futura Bk BT" w:hAnsi="Futura Bk BT"/>
            <w:sz w:val="12"/>
            <w:szCs w:val="12"/>
          </w:rPr>
          <w:t>32</w:t>
        </w:r>
        <w:r>
          <w:rPr>
            <w:rFonts w:ascii="Futura Bk BT" w:hAnsi="Futura Bk BT"/>
            <w:sz w:val="16"/>
            <w:szCs w:val="16"/>
          </w:rPr>
          <w:t>) 3690-</w:t>
        </w:r>
        <w:proofErr w:type="gramStart"/>
        <w:r>
          <w:rPr>
            <w:rFonts w:ascii="Futura Bk BT" w:hAnsi="Futura Bk BT"/>
            <w:sz w:val="16"/>
            <w:szCs w:val="16"/>
          </w:rPr>
          <w:t>7818  /</w:t>
        </w:r>
        <w:proofErr w:type="gramEnd"/>
        <w:r>
          <w:rPr>
            <w:rFonts w:ascii="Futura Bk BT" w:hAnsi="Futura Bk BT"/>
            <w:sz w:val="16"/>
            <w:szCs w:val="16"/>
          </w:rPr>
          <w:t xml:space="preserve"> 3690-7856</w:t>
        </w:r>
        <w:r>
          <w:rPr>
            <w:rFonts w:ascii="Futura Bk BT" w:hAnsi="Futura Bk BT"/>
            <w:sz w:val="16"/>
            <w:szCs w:val="16"/>
          </w:rPr>
          <w:tab/>
        </w:r>
      </w:p>
      <w:p w14:paraId="33E830DD" w14:textId="77777777" w:rsidR="006A79BF" w:rsidRDefault="00B9390A">
        <w:pPr>
          <w:pStyle w:val="Rodap"/>
          <w:jc w:val="right"/>
        </w:pPr>
      </w:p>
    </w:sdtContent>
  </w:sdt>
  <w:p w14:paraId="0121667A" w14:textId="409875B3" w:rsidR="005C184B" w:rsidRDefault="006A79B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15AC583" w14:textId="77777777" w:rsidR="005C184B" w:rsidRDefault="005C18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4CFC" w14:textId="77777777" w:rsidR="005C184B" w:rsidRDefault="005C184B" w:rsidP="005C184B">
      <w:pPr>
        <w:spacing w:after="0" w:line="240" w:lineRule="auto"/>
      </w:pPr>
      <w:r>
        <w:separator/>
      </w:r>
    </w:p>
  </w:footnote>
  <w:footnote w:type="continuationSeparator" w:id="0">
    <w:p w14:paraId="73B1FD26" w14:textId="77777777" w:rsidR="005C184B" w:rsidRDefault="005C184B" w:rsidP="005C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19E5" w14:textId="0E4068A6" w:rsidR="00B752C0" w:rsidRDefault="00B752C0" w:rsidP="00B752C0">
    <w:pPr>
      <w:pStyle w:val="Cabealho"/>
      <w:jc w:val="center"/>
      <w:rPr>
        <w:rFonts w:ascii="Roboto Slab" w:eastAsia="Times New Roman" w:hAnsi="Roboto Sla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8540AB" wp14:editId="69877FD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7825" cy="74803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0EAD4C" wp14:editId="3790A74A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116330" cy="734695"/>
          <wp:effectExtent l="0" t="0" r="762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Slab" w:hAnsi="Roboto Slab"/>
      </w:rPr>
      <w:t>Prefeitura de Juiz de Fora</w:t>
    </w:r>
  </w:p>
  <w:p w14:paraId="53BD4580" w14:textId="77777777" w:rsidR="00B752C0" w:rsidRDefault="00B752C0" w:rsidP="00B752C0">
    <w:pPr>
      <w:pStyle w:val="Cabealho"/>
      <w:jc w:val="center"/>
      <w:rPr>
        <w:rFonts w:ascii="Roboto Slab" w:hAnsi="Roboto Slab"/>
      </w:rPr>
    </w:pPr>
    <w:r>
      <w:rPr>
        <w:rFonts w:ascii="Roboto Slab" w:hAnsi="Roboto Slab"/>
      </w:rPr>
      <w:t>Secretaria de Esporte e Lazer</w:t>
    </w:r>
  </w:p>
  <w:p w14:paraId="11904EFF" w14:textId="77777777" w:rsidR="00B752C0" w:rsidRPr="00B752C0" w:rsidRDefault="00B752C0" w:rsidP="00B752C0">
    <w:pPr>
      <w:pStyle w:val="Cabealho"/>
      <w:jc w:val="center"/>
      <w:rPr>
        <w:rFonts w:ascii="Roboto Slab" w:hAnsi="Roboto Slab"/>
        <w:sz w:val="20"/>
        <w:szCs w:val="20"/>
      </w:rPr>
    </w:pPr>
    <w:r w:rsidRPr="00B752C0">
      <w:rPr>
        <w:rFonts w:ascii="Roboto Slab" w:hAnsi="Roboto Slab"/>
        <w:sz w:val="20"/>
        <w:szCs w:val="20"/>
      </w:rPr>
      <w:t xml:space="preserve">Departamento de Promoção da Saúde, </w:t>
    </w:r>
  </w:p>
  <w:p w14:paraId="68334668" w14:textId="77777777" w:rsidR="00B752C0" w:rsidRPr="00B752C0" w:rsidRDefault="00B752C0" w:rsidP="00B752C0">
    <w:pPr>
      <w:pStyle w:val="Cabealho"/>
      <w:jc w:val="center"/>
      <w:rPr>
        <w:rFonts w:ascii="Roboto Slab" w:hAnsi="Roboto Slab"/>
        <w:sz w:val="20"/>
        <w:szCs w:val="20"/>
      </w:rPr>
    </w:pPr>
    <w:r w:rsidRPr="00B752C0">
      <w:rPr>
        <w:rFonts w:ascii="Roboto Slab" w:hAnsi="Roboto Slab"/>
        <w:sz w:val="20"/>
        <w:szCs w:val="20"/>
      </w:rPr>
      <w:t>do Lazer e da Iniciação Esportiva - DEPSLIE</w:t>
    </w:r>
  </w:p>
  <w:p w14:paraId="5761A3FF" w14:textId="77777777" w:rsidR="00EB02F7" w:rsidRDefault="00B9390A" w:rsidP="00EB02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4B"/>
    <w:rsid w:val="005C184B"/>
    <w:rsid w:val="006A79BF"/>
    <w:rsid w:val="00B752C0"/>
    <w:rsid w:val="00B9390A"/>
    <w:rsid w:val="00DE15E9"/>
    <w:rsid w:val="00E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01CAA"/>
  <w15:chartTrackingRefBased/>
  <w15:docId w15:val="{749906F3-8BFE-49C1-84A9-A0635FD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84B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1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84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1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84B"/>
    <w:rPr>
      <w:rFonts w:eastAsiaTheme="minorEastAsia"/>
      <w:lang w:eastAsia="pt-BR"/>
    </w:rPr>
  </w:style>
  <w:style w:type="paragraph" w:customStyle="1" w:styleId="western">
    <w:name w:val="western"/>
    <w:basedOn w:val="Normal"/>
    <w:rsid w:val="006A79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Sixel Jr</dc:creator>
  <cp:keywords/>
  <dc:description/>
  <cp:lastModifiedBy>Oswaldo Sixel Jr</cp:lastModifiedBy>
  <cp:revision>4</cp:revision>
  <dcterms:created xsi:type="dcterms:W3CDTF">2022-10-17T14:44:00Z</dcterms:created>
  <dcterms:modified xsi:type="dcterms:W3CDTF">2022-10-26T17:03:00Z</dcterms:modified>
</cp:coreProperties>
</file>